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6BD5F" w14:textId="77777777" w:rsidR="005E6390" w:rsidRPr="005D44BF" w:rsidRDefault="005E6390" w:rsidP="001D7134">
      <w:pPr>
        <w:jc w:val="center"/>
        <w:rPr>
          <w:b/>
          <w:bCs/>
          <w:u w:val="single"/>
        </w:rPr>
      </w:pPr>
      <w:r w:rsidRPr="005D44BF">
        <w:rPr>
          <w:b/>
          <w:bCs/>
          <w:u w:val="single"/>
        </w:rPr>
        <w:t>ML System Design Video Recommendation System</w:t>
      </w:r>
    </w:p>
    <w:p w14:paraId="48BE6718" w14:textId="460150CA" w:rsidR="00DF20AA" w:rsidRPr="005D44BF" w:rsidRDefault="005D44BF" w:rsidP="005E6390">
      <w:r w:rsidRPr="005D44BF">
        <w:t xml:space="preserve">Video: </w:t>
      </w:r>
      <w:r w:rsidR="00DF20AA" w:rsidRPr="005D44BF">
        <w:t>https://www.youtube.com/watch?v=Wo8ib5mBVKg</w:t>
      </w:r>
    </w:p>
    <w:p w14:paraId="2D479464" w14:textId="02AAAC42" w:rsidR="005E6390" w:rsidRDefault="00653C18">
      <w:r w:rsidRPr="00903DA0">
        <w:rPr>
          <w:b/>
          <w:bCs/>
        </w:rPr>
        <w:t>Objective</w:t>
      </w:r>
      <w:r w:rsidR="00954259">
        <w:t>: Build a system to recommend videos. This would improve user engagement.</w:t>
      </w:r>
    </w:p>
    <w:p w14:paraId="347419C2" w14:textId="71BDE8D6" w:rsidR="00A21411" w:rsidRPr="00903DA0" w:rsidRDefault="00A21411">
      <w:pPr>
        <w:rPr>
          <w:b/>
          <w:bCs/>
        </w:rPr>
      </w:pPr>
      <w:r w:rsidRPr="00903DA0">
        <w:rPr>
          <w:b/>
          <w:bCs/>
        </w:rPr>
        <w:t>Assumptions and Constraints</w:t>
      </w:r>
    </w:p>
    <w:p w14:paraId="445437DA" w14:textId="13F9A00E" w:rsidR="00A21411" w:rsidRDefault="00A21411">
      <w:r w:rsidRPr="00A21411">
        <w:rPr>
          <w:noProof/>
        </w:rPr>
        <w:drawing>
          <wp:inline distT="0" distB="0" distL="0" distR="0" wp14:anchorId="6A7DFB18" wp14:editId="4D0FEA98">
            <wp:extent cx="4349223" cy="1611442"/>
            <wp:effectExtent l="0" t="0" r="0" b="1905"/>
            <wp:docPr id="21441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873" name=""/>
                    <pic:cNvPicPr/>
                  </pic:nvPicPr>
                  <pic:blipFill>
                    <a:blip r:embed="rId5"/>
                    <a:stretch>
                      <a:fillRect/>
                    </a:stretch>
                  </pic:blipFill>
                  <pic:spPr>
                    <a:xfrm>
                      <a:off x="0" y="0"/>
                      <a:ext cx="4379422" cy="1622631"/>
                    </a:xfrm>
                    <a:prstGeom prst="rect">
                      <a:avLst/>
                    </a:prstGeom>
                  </pic:spPr>
                </pic:pic>
              </a:graphicData>
            </a:graphic>
          </wp:inline>
        </w:drawing>
      </w:r>
    </w:p>
    <w:p w14:paraId="12355848" w14:textId="3CD1E5E8" w:rsidR="00BD5B99" w:rsidRPr="00903DA0" w:rsidRDefault="00BD5B99">
      <w:pPr>
        <w:rPr>
          <w:b/>
          <w:bCs/>
        </w:rPr>
      </w:pPr>
      <w:r w:rsidRPr="00903DA0">
        <w:rPr>
          <w:b/>
          <w:bCs/>
        </w:rPr>
        <w:t>Clarifying Requirements</w:t>
      </w:r>
    </w:p>
    <w:p w14:paraId="1E4B0E76" w14:textId="44E00B44" w:rsidR="00BD5B99" w:rsidRDefault="00BD5B99">
      <w:r w:rsidRPr="00BD5B99">
        <w:rPr>
          <w:noProof/>
        </w:rPr>
        <w:drawing>
          <wp:inline distT="0" distB="0" distL="0" distR="0" wp14:anchorId="621CFB9B" wp14:editId="12CF58E9">
            <wp:extent cx="4519295" cy="1172796"/>
            <wp:effectExtent l="0" t="0" r="1905" b="0"/>
            <wp:docPr id="118283982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9824" name="Picture 1" descr="A close-up of a white background&#10;&#10;Description automatically generated"/>
                    <pic:cNvPicPr/>
                  </pic:nvPicPr>
                  <pic:blipFill>
                    <a:blip r:embed="rId6"/>
                    <a:stretch>
                      <a:fillRect/>
                    </a:stretch>
                  </pic:blipFill>
                  <pic:spPr>
                    <a:xfrm>
                      <a:off x="0" y="0"/>
                      <a:ext cx="4559067" cy="1183117"/>
                    </a:xfrm>
                    <a:prstGeom prst="rect">
                      <a:avLst/>
                    </a:prstGeom>
                  </pic:spPr>
                </pic:pic>
              </a:graphicData>
            </a:graphic>
          </wp:inline>
        </w:drawing>
      </w:r>
    </w:p>
    <w:p w14:paraId="0C2BC53B" w14:textId="7E58E465" w:rsidR="00BD5B99" w:rsidRDefault="00BD5B99">
      <w:r>
        <w:t>Framing as ML problem</w:t>
      </w:r>
    </w:p>
    <w:p w14:paraId="104ACFAF" w14:textId="7B87B217" w:rsidR="00BD5B99" w:rsidRDefault="00BD5B99">
      <w:r w:rsidRPr="00BD5B99">
        <w:rPr>
          <w:noProof/>
        </w:rPr>
        <w:drawing>
          <wp:inline distT="0" distB="0" distL="0" distR="0" wp14:anchorId="1FC8178A" wp14:editId="67D8619C">
            <wp:extent cx="4744387" cy="2648949"/>
            <wp:effectExtent l="0" t="0" r="5715" b="5715"/>
            <wp:docPr id="113881487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4873" name="Picture 1" descr="A screenshot of a white text&#10;&#10;Description automatically generated"/>
                    <pic:cNvPicPr/>
                  </pic:nvPicPr>
                  <pic:blipFill>
                    <a:blip r:embed="rId7"/>
                    <a:stretch>
                      <a:fillRect/>
                    </a:stretch>
                  </pic:blipFill>
                  <pic:spPr>
                    <a:xfrm>
                      <a:off x="0" y="0"/>
                      <a:ext cx="4757591" cy="2656321"/>
                    </a:xfrm>
                    <a:prstGeom prst="rect">
                      <a:avLst/>
                    </a:prstGeom>
                  </pic:spPr>
                </pic:pic>
              </a:graphicData>
            </a:graphic>
          </wp:inline>
        </w:drawing>
      </w:r>
    </w:p>
    <w:p w14:paraId="02F8C524" w14:textId="73ED92F7" w:rsidR="00BD5B99" w:rsidRDefault="00BD5B99">
      <w:r w:rsidRPr="00BD5B99">
        <w:rPr>
          <w:noProof/>
        </w:rPr>
        <w:lastRenderedPageBreak/>
        <w:drawing>
          <wp:inline distT="0" distB="0" distL="0" distR="0" wp14:anchorId="7C2C11D3" wp14:editId="3AF1C9E3">
            <wp:extent cx="4744085" cy="2576809"/>
            <wp:effectExtent l="0" t="0" r="0" b="1905"/>
            <wp:docPr id="335321439" name="Picture 1" descr="A diagram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1439" name="Picture 1" descr="A diagram of a video&#10;&#10;Description automatically generated"/>
                    <pic:cNvPicPr/>
                  </pic:nvPicPr>
                  <pic:blipFill>
                    <a:blip r:embed="rId8"/>
                    <a:stretch>
                      <a:fillRect/>
                    </a:stretch>
                  </pic:blipFill>
                  <pic:spPr>
                    <a:xfrm>
                      <a:off x="0" y="0"/>
                      <a:ext cx="4759349" cy="2585100"/>
                    </a:xfrm>
                    <a:prstGeom prst="rect">
                      <a:avLst/>
                    </a:prstGeom>
                  </pic:spPr>
                </pic:pic>
              </a:graphicData>
            </a:graphic>
          </wp:inline>
        </w:drawing>
      </w:r>
    </w:p>
    <w:p w14:paraId="464618B3" w14:textId="717A4FB0" w:rsidR="0025506F" w:rsidRDefault="0025506F">
      <w:r w:rsidRPr="0025506F">
        <w:rPr>
          <w:noProof/>
        </w:rPr>
        <w:drawing>
          <wp:inline distT="0" distB="0" distL="0" distR="0" wp14:anchorId="7C5011DD" wp14:editId="5558E1A6">
            <wp:extent cx="4744085" cy="2481521"/>
            <wp:effectExtent l="0" t="0" r="0" b="0"/>
            <wp:docPr id="206198158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1580" name="Picture 1" descr="A diagram of a product&#10;&#10;Description automatically generated"/>
                    <pic:cNvPicPr/>
                  </pic:nvPicPr>
                  <pic:blipFill>
                    <a:blip r:embed="rId9"/>
                    <a:stretch>
                      <a:fillRect/>
                    </a:stretch>
                  </pic:blipFill>
                  <pic:spPr>
                    <a:xfrm>
                      <a:off x="0" y="0"/>
                      <a:ext cx="4767399" cy="2493716"/>
                    </a:xfrm>
                    <a:prstGeom prst="rect">
                      <a:avLst/>
                    </a:prstGeom>
                  </pic:spPr>
                </pic:pic>
              </a:graphicData>
            </a:graphic>
          </wp:inline>
        </w:drawing>
      </w:r>
    </w:p>
    <w:p w14:paraId="100F4637" w14:textId="60D869EC" w:rsidR="00F90774" w:rsidRDefault="00F90774">
      <w:r w:rsidRPr="00F90774">
        <w:rPr>
          <w:noProof/>
        </w:rPr>
        <w:drawing>
          <wp:inline distT="0" distB="0" distL="0" distR="0" wp14:anchorId="69646257" wp14:editId="69E6C343">
            <wp:extent cx="4826833" cy="2683637"/>
            <wp:effectExtent l="0" t="0" r="0" b="0"/>
            <wp:docPr id="1551783211" name="Picture 1" descr="A diagram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83211" name="Picture 1" descr="A diagram of a video&#10;&#10;Description automatically generated"/>
                    <pic:cNvPicPr/>
                  </pic:nvPicPr>
                  <pic:blipFill>
                    <a:blip r:embed="rId10"/>
                    <a:stretch>
                      <a:fillRect/>
                    </a:stretch>
                  </pic:blipFill>
                  <pic:spPr>
                    <a:xfrm>
                      <a:off x="0" y="0"/>
                      <a:ext cx="4840187" cy="2691061"/>
                    </a:xfrm>
                    <a:prstGeom prst="rect">
                      <a:avLst/>
                    </a:prstGeom>
                  </pic:spPr>
                </pic:pic>
              </a:graphicData>
            </a:graphic>
          </wp:inline>
        </w:drawing>
      </w:r>
    </w:p>
    <w:p w14:paraId="3B81031F" w14:textId="77777777" w:rsidR="002E16D3" w:rsidRPr="002E16D3" w:rsidRDefault="002E16D3" w:rsidP="002E16D3">
      <w:pPr>
        <w:rPr>
          <w:b/>
          <w:bCs/>
        </w:rPr>
      </w:pPr>
      <w:r w:rsidRPr="002E16D3">
        <w:rPr>
          <w:b/>
          <w:bCs/>
        </w:rPr>
        <w:lastRenderedPageBreak/>
        <w:t>Understanding Content-Based Filtering</w:t>
      </w:r>
    </w:p>
    <w:p w14:paraId="5F618F21" w14:textId="77777777" w:rsidR="002E16D3" w:rsidRPr="002E16D3" w:rsidRDefault="002E16D3" w:rsidP="002E16D3">
      <w:r w:rsidRPr="002E16D3">
        <w:rPr>
          <w:b/>
          <w:bCs/>
        </w:rPr>
        <w:t>Content-Based Filtering</w:t>
      </w:r>
      <w:r w:rsidRPr="002E16D3">
        <w:t xml:space="preserve"> is a recommendation technique that suggests items (in this case, videos) </w:t>
      </w:r>
      <w:proofErr w:type="gramStart"/>
      <w:r w:rsidRPr="002E16D3">
        <w:t>similar to</w:t>
      </w:r>
      <w:proofErr w:type="gramEnd"/>
      <w:r w:rsidRPr="002E16D3">
        <w:t xml:space="preserve"> those a user has previously interacted with. It's based on the intrinsic properties of the items themselves, rather than on user behavior.</w:t>
      </w:r>
    </w:p>
    <w:p w14:paraId="3CBCE125" w14:textId="77777777" w:rsidR="002E16D3" w:rsidRPr="002E16D3" w:rsidRDefault="002E16D3" w:rsidP="002E16D3">
      <w:r w:rsidRPr="002E16D3">
        <w:rPr>
          <w:b/>
          <w:bCs/>
        </w:rPr>
        <w:t>How it works:</w:t>
      </w:r>
    </w:p>
    <w:p w14:paraId="35162175" w14:textId="77777777" w:rsidR="002E16D3" w:rsidRPr="002E16D3" w:rsidRDefault="002E16D3" w:rsidP="002E16D3">
      <w:pPr>
        <w:numPr>
          <w:ilvl w:val="0"/>
          <w:numId w:val="1"/>
        </w:numPr>
      </w:pPr>
      <w:r w:rsidRPr="002E16D3">
        <w:rPr>
          <w:b/>
          <w:bCs/>
        </w:rPr>
        <w:t>Item Profile Creation:</w:t>
      </w:r>
      <w:r w:rsidRPr="002E16D3">
        <w:t xml:space="preserve"> Each video is assigned a profile based on its attributes like genre, director, actor, plot summary, keywords, or visual features extracted from the video frames.</w:t>
      </w:r>
    </w:p>
    <w:p w14:paraId="2D0E5741" w14:textId="77777777" w:rsidR="002E16D3" w:rsidRPr="002E16D3" w:rsidRDefault="002E16D3" w:rsidP="002E16D3">
      <w:pPr>
        <w:numPr>
          <w:ilvl w:val="0"/>
          <w:numId w:val="1"/>
        </w:numPr>
      </w:pPr>
      <w:r w:rsidRPr="002E16D3">
        <w:rPr>
          <w:b/>
          <w:bCs/>
        </w:rPr>
        <w:t>User Profile Creation:</w:t>
      </w:r>
      <w:r w:rsidRPr="002E16D3">
        <w:t xml:space="preserve"> A user profile is created based on the items the user has interacted with in the past. This profile can be as simple as a list of genres or keywords the user prefers.</w:t>
      </w:r>
    </w:p>
    <w:p w14:paraId="1A36129C" w14:textId="77777777" w:rsidR="002E16D3" w:rsidRPr="002E16D3" w:rsidRDefault="002E16D3" w:rsidP="002E16D3">
      <w:pPr>
        <w:numPr>
          <w:ilvl w:val="0"/>
          <w:numId w:val="1"/>
        </w:numPr>
      </w:pPr>
      <w:r w:rsidRPr="002E16D3">
        <w:rPr>
          <w:b/>
          <w:bCs/>
        </w:rPr>
        <w:t>Recommendation Generation:</w:t>
      </w:r>
      <w:r w:rsidRPr="002E16D3">
        <w:t xml:space="preserve"> The system recommends items to the user based on the similarity between the user's profile and the item's profile. This similarity can be calculated using techniques like cosine similarity or Euclidean distance.</w:t>
      </w:r>
    </w:p>
    <w:p w14:paraId="2774B4C7" w14:textId="77777777" w:rsidR="002E16D3" w:rsidRPr="002E16D3" w:rsidRDefault="002E16D3" w:rsidP="002E16D3">
      <w:r w:rsidRPr="002E16D3">
        <w:rPr>
          <w:b/>
          <w:bCs/>
        </w:rPr>
        <w:t>Pros of Content-Based Filtering:</w:t>
      </w:r>
    </w:p>
    <w:p w14:paraId="4348026C" w14:textId="77777777" w:rsidR="002E16D3" w:rsidRPr="002E16D3" w:rsidRDefault="002E16D3" w:rsidP="002E16D3">
      <w:pPr>
        <w:numPr>
          <w:ilvl w:val="0"/>
          <w:numId w:val="2"/>
        </w:numPr>
      </w:pPr>
      <w:r w:rsidRPr="002E16D3">
        <w:rPr>
          <w:b/>
          <w:bCs/>
        </w:rPr>
        <w:t>No Cold-Start Problem:</w:t>
      </w:r>
      <w:r w:rsidRPr="002E16D3">
        <w:t xml:space="preserve"> Can recommend items to new users without any historical data.</w:t>
      </w:r>
    </w:p>
    <w:p w14:paraId="3C91B1B1" w14:textId="77777777" w:rsidR="002E16D3" w:rsidRPr="002E16D3" w:rsidRDefault="002E16D3" w:rsidP="002E16D3">
      <w:pPr>
        <w:numPr>
          <w:ilvl w:val="0"/>
          <w:numId w:val="2"/>
        </w:numPr>
      </w:pPr>
      <w:r w:rsidRPr="002E16D3">
        <w:rPr>
          <w:b/>
          <w:bCs/>
        </w:rPr>
        <w:t>Transparent Recommendations:</w:t>
      </w:r>
      <w:r w:rsidRPr="002E16D3">
        <w:t xml:space="preserve"> Recommendations can be easily explained based on the item's attributes.</w:t>
      </w:r>
    </w:p>
    <w:p w14:paraId="7BA8C728" w14:textId="77777777" w:rsidR="002E16D3" w:rsidRPr="002E16D3" w:rsidRDefault="002E16D3" w:rsidP="002E16D3">
      <w:r w:rsidRPr="002E16D3">
        <w:rPr>
          <w:b/>
          <w:bCs/>
        </w:rPr>
        <w:t>Cons of Content-Based Filtering:</w:t>
      </w:r>
    </w:p>
    <w:p w14:paraId="14ED33EF" w14:textId="77777777" w:rsidR="002E16D3" w:rsidRPr="002E16D3" w:rsidRDefault="002E16D3" w:rsidP="002E16D3">
      <w:pPr>
        <w:numPr>
          <w:ilvl w:val="0"/>
          <w:numId w:val="3"/>
        </w:numPr>
      </w:pPr>
      <w:r w:rsidRPr="002E16D3">
        <w:rPr>
          <w:b/>
          <w:bCs/>
        </w:rPr>
        <w:t>Limited Novelty:</w:t>
      </w:r>
      <w:r w:rsidRPr="002E16D3">
        <w:t xml:space="preserve"> May recommend items that are too </w:t>
      </w:r>
      <w:proofErr w:type="gramStart"/>
      <w:r w:rsidRPr="002E16D3">
        <w:t>similar to</w:t>
      </w:r>
      <w:proofErr w:type="gramEnd"/>
      <w:r w:rsidRPr="002E16D3">
        <w:t xml:space="preserve"> what the user has already seen.</w:t>
      </w:r>
    </w:p>
    <w:p w14:paraId="6AEE089A" w14:textId="77777777" w:rsidR="002E16D3" w:rsidRPr="002E16D3" w:rsidRDefault="002E16D3" w:rsidP="002E16D3">
      <w:pPr>
        <w:numPr>
          <w:ilvl w:val="0"/>
          <w:numId w:val="3"/>
        </w:numPr>
      </w:pPr>
      <w:r w:rsidRPr="002E16D3">
        <w:rPr>
          <w:b/>
          <w:bCs/>
        </w:rPr>
        <w:t>Requires Feature Engineering:</w:t>
      </w:r>
      <w:r w:rsidRPr="002E16D3">
        <w:t xml:space="preserve"> Manually defining relevant features can be time-consuming and requires domain expertise.</w:t>
      </w:r>
    </w:p>
    <w:p w14:paraId="48CCDF4D" w14:textId="77777777" w:rsidR="002E16D3" w:rsidRPr="002E16D3" w:rsidRDefault="002E16D3" w:rsidP="002E16D3">
      <w:pPr>
        <w:numPr>
          <w:ilvl w:val="0"/>
          <w:numId w:val="3"/>
        </w:numPr>
      </w:pPr>
      <w:r w:rsidRPr="002E16D3">
        <w:rPr>
          <w:b/>
          <w:bCs/>
        </w:rPr>
        <w:t>Overreliance on Item Metadata:</w:t>
      </w:r>
      <w:r w:rsidRPr="002E16D3">
        <w:t xml:space="preserve"> The quality of recommendations depends on the accuracy and completeness of item metadata.</w:t>
      </w:r>
    </w:p>
    <w:p w14:paraId="77A20485" w14:textId="77777777" w:rsidR="002E16D3" w:rsidRPr="002E16D3" w:rsidRDefault="002E16D3" w:rsidP="002E16D3">
      <w:r w:rsidRPr="002E16D3">
        <w:rPr>
          <w:noProof/>
        </w:rPr>
        <w:lastRenderedPageBreak/>
        <w:drawing>
          <wp:inline distT="0" distB="0" distL="0" distR="0" wp14:anchorId="5CBD034E" wp14:editId="796E908B">
            <wp:extent cx="4639456" cy="2558144"/>
            <wp:effectExtent l="0" t="0" r="0" b="0"/>
            <wp:docPr id="299270580"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0580" name="Picture 1" descr="A diagram of a group of people&#10;&#10;Description automatically generated"/>
                    <pic:cNvPicPr/>
                  </pic:nvPicPr>
                  <pic:blipFill>
                    <a:blip r:embed="rId11"/>
                    <a:stretch>
                      <a:fillRect/>
                    </a:stretch>
                  </pic:blipFill>
                  <pic:spPr>
                    <a:xfrm>
                      <a:off x="0" y="0"/>
                      <a:ext cx="4667248" cy="2573468"/>
                    </a:xfrm>
                    <a:prstGeom prst="rect">
                      <a:avLst/>
                    </a:prstGeom>
                  </pic:spPr>
                </pic:pic>
              </a:graphicData>
            </a:graphic>
          </wp:inline>
        </w:drawing>
      </w:r>
      <w:r>
        <w:br/>
      </w:r>
      <w:r w:rsidRPr="002E16D3">
        <w:rPr>
          <w:b/>
          <w:bCs/>
        </w:rPr>
        <w:t>Collaborative Filtering</w:t>
      </w:r>
      <w:r w:rsidRPr="002E16D3">
        <w:t xml:space="preserve"> is a recommendation system technique that leverages user-item interactions to make personalized recommendations. It works on the principle that users who have similar preferences in the past will likely have similar preferences in the future.</w:t>
      </w:r>
    </w:p>
    <w:p w14:paraId="1D946179" w14:textId="77777777" w:rsidR="002E16D3" w:rsidRPr="002E16D3" w:rsidRDefault="002E16D3" w:rsidP="002E16D3">
      <w:r w:rsidRPr="002E16D3">
        <w:rPr>
          <w:b/>
          <w:bCs/>
        </w:rPr>
        <w:t>Types of Collaborative Filtering:</w:t>
      </w:r>
    </w:p>
    <w:p w14:paraId="606C1BDF" w14:textId="77777777" w:rsidR="002E16D3" w:rsidRPr="002E16D3" w:rsidRDefault="002E16D3" w:rsidP="002E16D3">
      <w:pPr>
        <w:numPr>
          <w:ilvl w:val="0"/>
          <w:numId w:val="5"/>
        </w:numPr>
      </w:pPr>
      <w:r w:rsidRPr="002E16D3">
        <w:rPr>
          <w:b/>
          <w:bCs/>
        </w:rPr>
        <w:t>User-Based Collaborative Filtering:</w:t>
      </w:r>
    </w:p>
    <w:p w14:paraId="2E762DB4" w14:textId="77777777" w:rsidR="002E16D3" w:rsidRPr="002E16D3" w:rsidRDefault="002E16D3" w:rsidP="002E16D3">
      <w:pPr>
        <w:numPr>
          <w:ilvl w:val="1"/>
          <w:numId w:val="5"/>
        </w:numPr>
      </w:pPr>
      <w:r w:rsidRPr="002E16D3">
        <w:rPr>
          <w:b/>
          <w:bCs/>
        </w:rPr>
        <w:t>Similarity Measure:</w:t>
      </w:r>
      <w:r w:rsidRPr="002E16D3">
        <w:t xml:space="preserve"> Calculates the similarity between users based on their ratings or preferences for items.</w:t>
      </w:r>
    </w:p>
    <w:p w14:paraId="06C41741" w14:textId="77777777" w:rsidR="002E16D3" w:rsidRPr="002E16D3" w:rsidRDefault="002E16D3" w:rsidP="002E16D3">
      <w:pPr>
        <w:numPr>
          <w:ilvl w:val="1"/>
          <w:numId w:val="5"/>
        </w:numPr>
      </w:pPr>
      <w:r w:rsidRPr="002E16D3">
        <w:rPr>
          <w:b/>
          <w:bCs/>
        </w:rPr>
        <w:t>Recommendation:</w:t>
      </w:r>
      <w:r w:rsidRPr="002E16D3">
        <w:t xml:space="preserve"> Recommends items that similar users have liked.</w:t>
      </w:r>
    </w:p>
    <w:p w14:paraId="2BBCC951" w14:textId="77777777" w:rsidR="002E16D3" w:rsidRPr="002E16D3" w:rsidRDefault="002E16D3" w:rsidP="002E16D3">
      <w:pPr>
        <w:numPr>
          <w:ilvl w:val="0"/>
          <w:numId w:val="5"/>
        </w:numPr>
      </w:pPr>
      <w:r w:rsidRPr="002E16D3">
        <w:rPr>
          <w:b/>
          <w:bCs/>
        </w:rPr>
        <w:t>Item-Based Collaborative Filtering:</w:t>
      </w:r>
    </w:p>
    <w:p w14:paraId="048404D1" w14:textId="77777777" w:rsidR="002E16D3" w:rsidRPr="002E16D3" w:rsidRDefault="002E16D3" w:rsidP="002E16D3">
      <w:pPr>
        <w:numPr>
          <w:ilvl w:val="1"/>
          <w:numId w:val="5"/>
        </w:numPr>
      </w:pPr>
      <w:r w:rsidRPr="002E16D3">
        <w:rPr>
          <w:b/>
          <w:bCs/>
        </w:rPr>
        <w:t>Similarity Measure:</w:t>
      </w:r>
      <w:r w:rsidRPr="002E16D3">
        <w:t xml:space="preserve"> Calculates the similarity between items based on how users have rated them.</w:t>
      </w:r>
    </w:p>
    <w:p w14:paraId="57B977FA" w14:textId="77777777" w:rsidR="002E16D3" w:rsidRPr="002E16D3" w:rsidRDefault="002E16D3" w:rsidP="002E16D3">
      <w:pPr>
        <w:numPr>
          <w:ilvl w:val="1"/>
          <w:numId w:val="5"/>
        </w:numPr>
      </w:pPr>
      <w:r w:rsidRPr="002E16D3">
        <w:rPr>
          <w:b/>
          <w:bCs/>
        </w:rPr>
        <w:t>Recommendation:</w:t>
      </w:r>
      <w:r w:rsidRPr="002E16D3">
        <w:t xml:space="preserve"> Recommends items that are </w:t>
      </w:r>
      <w:proofErr w:type="gramStart"/>
      <w:r w:rsidRPr="002E16D3">
        <w:t>similar to</w:t>
      </w:r>
      <w:proofErr w:type="gramEnd"/>
      <w:r w:rsidRPr="002E16D3">
        <w:t xml:space="preserve"> items the user has liked in the past.</w:t>
      </w:r>
    </w:p>
    <w:p w14:paraId="013C988D" w14:textId="77777777" w:rsidR="002E16D3" w:rsidRPr="002E16D3" w:rsidRDefault="002E16D3" w:rsidP="002E16D3">
      <w:r w:rsidRPr="002E16D3">
        <w:rPr>
          <w:b/>
          <w:bCs/>
        </w:rPr>
        <w:t>How it works in the image:</w:t>
      </w:r>
    </w:p>
    <w:p w14:paraId="0CB50DD3" w14:textId="77777777" w:rsidR="002E16D3" w:rsidRPr="002E16D3" w:rsidRDefault="002E16D3" w:rsidP="002E16D3">
      <w:pPr>
        <w:numPr>
          <w:ilvl w:val="0"/>
          <w:numId w:val="6"/>
        </w:numPr>
      </w:pPr>
      <w:r w:rsidRPr="002E16D3">
        <w:rPr>
          <w:b/>
          <w:bCs/>
        </w:rPr>
        <w:t>User Similarity:</w:t>
      </w:r>
      <w:r w:rsidRPr="002E16D3">
        <w:t xml:space="preserve"> User A and User B have similar preferences, as they both like Video X and Video Y.</w:t>
      </w:r>
    </w:p>
    <w:p w14:paraId="18E01EC3" w14:textId="77777777" w:rsidR="002E16D3" w:rsidRPr="002E16D3" w:rsidRDefault="002E16D3" w:rsidP="002E16D3">
      <w:pPr>
        <w:numPr>
          <w:ilvl w:val="0"/>
          <w:numId w:val="6"/>
        </w:numPr>
      </w:pPr>
      <w:r w:rsidRPr="002E16D3">
        <w:rPr>
          <w:b/>
          <w:bCs/>
        </w:rPr>
        <w:t>Recommendation:</w:t>
      </w:r>
      <w:r w:rsidRPr="002E16D3">
        <w:t xml:space="preserve"> Since User A likes Video Z, the system recommends Video Z to User B, as they share similar preferences.</w:t>
      </w:r>
    </w:p>
    <w:p w14:paraId="6908EC47" w14:textId="77777777" w:rsidR="002E16D3" w:rsidRPr="002E16D3" w:rsidRDefault="002E16D3" w:rsidP="002E16D3">
      <w:r w:rsidRPr="002E16D3">
        <w:rPr>
          <w:b/>
          <w:bCs/>
        </w:rPr>
        <w:t>Advantages of Collaborative Filtering:</w:t>
      </w:r>
    </w:p>
    <w:p w14:paraId="165D424A" w14:textId="77777777" w:rsidR="002E16D3" w:rsidRPr="002E16D3" w:rsidRDefault="002E16D3" w:rsidP="002E16D3">
      <w:pPr>
        <w:numPr>
          <w:ilvl w:val="0"/>
          <w:numId w:val="7"/>
        </w:numPr>
      </w:pPr>
      <w:r w:rsidRPr="002E16D3">
        <w:rPr>
          <w:b/>
          <w:bCs/>
        </w:rPr>
        <w:t>Personalization:</w:t>
      </w:r>
      <w:r w:rsidRPr="002E16D3">
        <w:t xml:space="preserve"> Can provide highly personalized recommendations.</w:t>
      </w:r>
    </w:p>
    <w:p w14:paraId="12C4CEA0" w14:textId="77777777" w:rsidR="002E16D3" w:rsidRPr="002E16D3" w:rsidRDefault="002E16D3" w:rsidP="002E16D3">
      <w:pPr>
        <w:numPr>
          <w:ilvl w:val="0"/>
          <w:numId w:val="7"/>
        </w:numPr>
      </w:pPr>
      <w:r w:rsidRPr="002E16D3">
        <w:rPr>
          <w:b/>
          <w:bCs/>
        </w:rPr>
        <w:lastRenderedPageBreak/>
        <w:t>No Need for Item Features:</w:t>
      </w:r>
      <w:r w:rsidRPr="002E16D3">
        <w:t xml:space="preserve"> Doesn't require explicit knowledge of item features.</w:t>
      </w:r>
    </w:p>
    <w:p w14:paraId="23379D61" w14:textId="77777777" w:rsidR="002E16D3" w:rsidRPr="002E16D3" w:rsidRDefault="002E16D3" w:rsidP="002E16D3">
      <w:pPr>
        <w:numPr>
          <w:ilvl w:val="0"/>
          <w:numId w:val="7"/>
        </w:numPr>
      </w:pPr>
      <w:r w:rsidRPr="002E16D3">
        <w:rPr>
          <w:b/>
          <w:bCs/>
        </w:rPr>
        <w:t>Discovery of Serendipitous Items:</w:t>
      </w:r>
      <w:r w:rsidRPr="002E16D3">
        <w:t xml:space="preserve"> Can recommend items that users might not have considered otherwise.</w:t>
      </w:r>
    </w:p>
    <w:p w14:paraId="279D5022" w14:textId="77777777" w:rsidR="002E16D3" w:rsidRPr="002E16D3" w:rsidRDefault="002E16D3" w:rsidP="002E16D3">
      <w:r w:rsidRPr="002E16D3">
        <w:rPr>
          <w:b/>
          <w:bCs/>
        </w:rPr>
        <w:t>Disadvantages of Collaborative Filtering:</w:t>
      </w:r>
    </w:p>
    <w:p w14:paraId="5917DD2D" w14:textId="77777777" w:rsidR="002E16D3" w:rsidRPr="002E16D3" w:rsidRDefault="002E16D3" w:rsidP="002E16D3">
      <w:pPr>
        <w:numPr>
          <w:ilvl w:val="0"/>
          <w:numId w:val="8"/>
        </w:numPr>
      </w:pPr>
      <w:r w:rsidRPr="002E16D3">
        <w:rPr>
          <w:b/>
          <w:bCs/>
        </w:rPr>
        <w:t>Cold Start Problem:</w:t>
      </w:r>
      <w:r w:rsidRPr="002E16D3">
        <w:t xml:space="preserve"> Difficulty in recommending items to new users or for new items with limited user data.</w:t>
      </w:r>
    </w:p>
    <w:p w14:paraId="038CE35D" w14:textId="77777777" w:rsidR="002E16D3" w:rsidRPr="002E16D3" w:rsidRDefault="002E16D3" w:rsidP="002E16D3">
      <w:pPr>
        <w:numPr>
          <w:ilvl w:val="0"/>
          <w:numId w:val="8"/>
        </w:numPr>
      </w:pPr>
      <w:r w:rsidRPr="002E16D3">
        <w:rPr>
          <w:b/>
          <w:bCs/>
        </w:rPr>
        <w:t>Sparsity:</w:t>
      </w:r>
      <w:r w:rsidRPr="002E16D3">
        <w:t xml:space="preserve"> Real-world datasets are often sparse, which can impact the accuracy of similarity calculations.</w:t>
      </w:r>
    </w:p>
    <w:p w14:paraId="4EFB1C5C" w14:textId="77777777" w:rsidR="002E16D3" w:rsidRPr="002E16D3" w:rsidRDefault="002E16D3" w:rsidP="002E16D3">
      <w:pPr>
        <w:numPr>
          <w:ilvl w:val="0"/>
          <w:numId w:val="8"/>
        </w:numPr>
      </w:pPr>
      <w:r w:rsidRPr="002E16D3">
        <w:rPr>
          <w:b/>
          <w:bCs/>
        </w:rPr>
        <w:t>Scalability:</w:t>
      </w:r>
      <w:r w:rsidRPr="002E16D3">
        <w:t xml:space="preserve"> Can be computationally expensive for large datasets.</w:t>
      </w:r>
    </w:p>
    <w:p w14:paraId="127BCA65" w14:textId="77777777" w:rsidR="002E16D3" w:rsidRPr="002E16D3" w:rsidRDefault="002E16D3" w:rsidP="002E16D3">
      <w:r w:rsidRPr="002E16D3">
        <w:rPr>
          <w:b/>
          <w:bCs/>
        </w:rPr>
        <w:t>Addressing the Limitations:</w:t>
      </w:r>
    </w:p>
    <w:p w14:paraId="3210376B" w14:textId="77777777" w:rsidR="002E16D3" w:rsidRPr="002E16D3" w:rsidRDefault="002E16D3" w:rsidP="002E16D3">
      <w:pPr>
        <w:numPr>
          <w:ilvl w:val="0"/>
          <w:numId w:val="9"/>
        </w:numPr>
      </w:pPr>
      <w:r w:rsidRPr="002E16D3">
        <w:rPr>
          <w:b/>
          <w:bCs/>
        </w:rPr>
        <w:t>Hybrid Approaches:</w:t>
      </w:r>
      <w:r w:rsidRPr="002E16D3">
        <w:t xml:space="preserve"> Combining collaborative filtering with content-based filtering can address some of the limitations.</w:t>
      </w:r>
    </w:p>
    <w:p w14:paraId="332ADC96" w14:textId="77777777" w:rsidR="002E16D3" w:rsidRPr="002E16D3" w:rsidRDefault="002E16D3" w:rsidP="002E16D3">
      <w:pPr>
        <w:numPr>
          <w:ilvl w:val="0"/>
          <w:numId w:val="9"/>
        </w:numPr>
      </w:pPr>
      <w:r w:rsidRPr="002E16D3">
        <w:rPr>
          <w:b/>
          <w:bCs/>
        </w:rPr>
        <w:t>Contextual Bandits:</w:t>
      </w:r>
      <w:r w:rsidRPr="002E16D3">
        <w:t xml:space="preserve"> Using reinforcement learning to dynamically adjust recommendations based on user feedback.</w:t>
      </w:r>
    </w:p>
    <w:p w14:paraId="0E5D42BB" w14:textId="77777777" w:rsidR="002E16D3" w:rsidRPr="002E16D3" w:rsidRDefault="002E16D3" w:rsidP="002E16D3">
      <w:pPr>
        <w:numPr>
          <w:ilvl w:val="0"/>
          <w:numId w:val="9"/>
        </w:numPr>
      </w:pPr>
      <w:r w:rsidRPr="002E16D3">
        <w:rPr>
          <w:b/>
          <w:bCs/>
        </w:rPr>
        <w:t>Deep Learning Techniques:</w:t>
      </w:r>
      <w:r w:rsidRPr="002E16D3">
        <w:t xml:space="preserve"> Leveraging neural networks to capture complex patterns in user-item interactions.</w:t>
      </w:r>
    </w:p>
    <w:p w14:paraId="3727666B" w14:textId="76F377BB" w:rsidR="002E16D3" w:rsidRDefault="00BD5DD5">
      <w:r w:rsidRPr="00BD5DD5">
        <w:rPr>
          <w:noProof/>
        </w:rPr>
        <w:drawing>
          <wp:inline distT="0" distB="0" distL="0" distR="0" wp14:anchorId="7545493A" wp14:editId="72F7F019">
            <wp:extent cx="4631961" cy="2580734"/>
            <wp:effectExtent l="0" t="0" r="3810" b="0"/>
            <wp:docPr id="14319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7395" name=""/>
                    <pic:cNvPicPr/>
                  </pic:nvPicPr>
                  <pic:blipFill>
                    <a:blip r:embed="rId12"/>
                    <a:stretch>
                      <a:fillRect/>
                    </a:stretch>
                  </pic:blipFill>
                  <pic:spPr>
                    <a:xfrm>
                      <a:off x="0" y="0"/>
                      <a:ext cx="4665829" cy="2599604"/>
                    </a:xfrm>
                    <a:prstGeom prst="rect">
                      <a:avLst/>
                    </a:prstGeom>
                  </pic:spPr>
                </pic:pic>
              </a:graphicData>
            </a:graphic>
          </wp:inline>
        </w:drawing>
      </w:r>
    </w:p>
    <w:p w14:paraId="4DCFD05A" w14:textId="002D94DC" w:rsidR="00BD5DD5" w:rsidRDefault="00BD5DD5">
      <w:r w:rsidRPr="00BD5DD5">
        <w:rPr>
          <w:noProof/>
        </w:rPr>
        <w:lastRenderedPageBreak/>
        <w:drawing>
          <wp:inline distT="0" distB="0" distL="0" distR="0" wp14:anchorId="6FB471DE" wp14:editId="22F0D029">
            <wp:extent cx="4631690" cy="2192135"/>
            <wp:effectExtent l="0" t="0" r="3810" b="5080"/>
            <wp:docPr id="53133304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3047" name="Picture 1" descr="A screenshot of a white box&#10;&#10;Description automatically generated"/>
                    <pic:cNvPicPr/>
                  </pic:nvPicPr>
                  <pic:blipFill>
                    <a:blip r:embed="rId13"/>
                    <a:stretch>
                      <a:fillRect/>
                    </a:stretch>
                  </pic:blipFill>
                  <pic:spPr>
                    <a:xfrm>
                      <a:off x="0" y="0"/>
                      <a:ext cx="4647377" cy="2199559"/>
                    </a:xfrm>
                    <a:prstGeom prst="rect">
                      <a:avLst/>
                    </a:prstGeom>
                  </pic:spPr>
                </pic:pic>
              </a:graphicData>
            </a:graphic>
          </wp:inline>
        </w:drawing>
      </w:r>
    </w:p>
    <w:p w14:paraId="272AE4BA" w14:textId="4648FBFD" w:rsidR="00BD5DD5" w:rsidRDefault="00B254C0">
      <w:r>
        <w:t xml:space="preserve">                                                                                                                                                                                                                                                                                                                                                                                                                                                                               </w:t>
      </w:r>
      <w:r w:rsidR="00BD5DD5" w:rsidRPr="00BD5DD5">
        <w:rPr>
          <w:noProof/>
        </w:rPr>
        <w:drawing>
          <wp:inline distT="0" distB="0" distL="0" distR="0" wp14:anchorId="29BEE6C0" wp14:editId="531DEDBE">
            <wp:extent cx="4855365" cy="2705725"/>
            <wp:effectExtent l="0" t="0" r="0" b="0"/>
            <wp:docPr id="10375243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4330" name="Picture 1" descr="A diagram of a diagram&#10;&#10;Description automatically generated"/>
                    <pic:cNvPicPr/>
                  </pic:nvPicPr>
                  <pic:blipFill>
                    <a:blip r:embed="rId14"/>
                    <a:stretch>
                      <a:fillRect/>
                    </a:stretch>
                  </pic:blipFill>
                  <pic:spPr>
                    <a:xfrm>
                      <a:off x="0" y="0"/>
                      <a:ext cx="4874292" cy="2716272"/>
                    </a:xfrm>
                    <a:prstGeom prst="rect">
                      <a:avLst/>
                    </a:prstGeom>
                  </pic:spPr>
                </pic:pic>
              </a:graphicData>
            </a:graphic>
          </wp:inline>
        </w:drawing>
      </w:r>
    </w:p>
    <w:p w14:paraId="34B99BB2" w14:textId="77777777" w:rsidR="00BD5DD5" w:rsidRPr="00BD5DD5" w:rsidRDefault="00BD5DD5" w:rsidP="00BD5DD5">
      <w:r w:rsidRPr="00BD5DD5">
        <w:rPr>
          <w:b/>
          <w:bCs/>
        </w:rPr>
        <w:t>Hybrid Filtering</w:t>
      </w:r>
      <w:r w:rsidRPr="00BD5DD5">
        <w:t xml:space="preserve"> is a recommendation technique that combines the strengths of both Content-Based Filtering and Collaborative Filtering. By leveraging the benefits of both approaches, hybrid filtering can provide more accurate, diverse, and personalized recommendations.</w:t>
      </w:r>
    </w:p>
    <w:p w14:paraId="4F96D43B" w14:textId="77777777" w:rsidR="00BD5DD5" w:rsidRPr="00BD5DD5" w:rsidRDefault="00BD5DD5" w:rsidP="00BD5DD5">
      <w:pPr>
        <w:rPr>
          <w:b/>
          <w:bCs/>
        </w:rPr>
      </w:pPr>
      <w:r w:rsidRPr="00BD5DD5">
        <w:rPr>
          <w:b/>
          <w:bCs/>
        </w:rPr>
        <w:t>Types of Hybrid Filtering:</w:t>
      </w:r>
    </w:p>
    <w:p w14:paraId="6858A9BB" w14:textId="77777777" w:rsidR="00BD5DD5" w:rsidRPr="00BD5DD5" w:rsidRDefault="00BD5DD5" w:rsidP="00BD5DD5">
      <w:pPr>
        <w:numPr>
          <w:ilvl w:val="0"/>
          <w:numId w:val="15"/>
        </w:numPr>
      </w:pPr>
      <w:r w:rsidRPr="00BD5DD5">
        <w:rPr>
          <w:b/>
          <w:bCs/>
        </w:rPr>
        <w:t>Parallel Hybrid Filtering:</w:t>
      </w:r>
    </w:p>
    <w:p w14:paraId="2C746405" w14:textId="77777777" w:rsidR="00BD5DD5" w:rsidRPr="00BD5DD5" w:rsidRDefault="00BD5DD5" w:rsidP="00BD5DD5">
      <w:pPr>
        <w:numPr>
          <w:ilvl w:val="1"/>
          <w:numId w:val="15"/>
        </w:numPr>
      </w:pPr>
      <w:r w:rsidRPr="00BD5DD5">
        <w:t>Both content-based and collaborative filtering techniques are applied independently to generate recommendations.</w:t>
      </w:r>
    </w:p>
    <w:p w14:paraId="082DDBAD" w14:textId="77777777" w:rsidR="00BD5DD5" w:rsidRPr="00BD5DD5" w:rsidRDefault="00BD5DD5" w:rsidP="00BD5DD5">
      <w:pPr>
        <w:numPr>
          <w:ilvl w:val="1"/>
          <w:numId w:val="15"/>
        </w:numPr>
      </w:pPr>
      <w:r w:rsidRPr="00BD5DD5">
        <w:t>The results from both techniques are then combined, weighted, or voted upon to produce a final recommendation list.</w:t>
      </w:r>
    </w:p>
    <w:p w14:paraId="625136BD" w14:textId="77777777" w:rsidR="00BD5DD5" w:rsidRPr="00BD5DD5" w:rsidRDefault="00BD5DD5" w:rsidP="00BD5DD5">
      <w:pPr>
        <w:numPr>
          <w:ilvl w:val="0"/>
          <w:numId w:val="15"/>
        </w:numPr>
      </w:pPr>
      <w:r w:rsidRPr="00BD5DD5">
        <w:rPr>
          <w:b/>
          <w:bCs/>
        </w:rPr>
        <w:t>Sequential Hybrid Filtering:</w:t>
      </w:r>
    </w:p>
    <w:p w14:paraId="60ADE805" w14:textId="77777777" w:rsidR="00BD5DD5" w:rsidRPr="00BD5DD5" w:rsidRDefault="00BD5DD5" w:rsidP="00BD5DD5">
      <w:pPr>
        <w:numPr>
          <w:ilvl w:val="1"/>
          <w:numId w:val="15"/>
        </w:numPr>
      </w:pPr>
      <w:r w:rsidRPr="00BD5DD5">
        <w:lastRenderedPageBreak/>
        <w:t>One technique is used to generate initial recommendations, and then the other technique is applied to refine the list.</w:t>
      </w:r>
    </w:p>
    <w:p w14:paraId="0AAAEF39" w14:textId="77777777" w:rsidR="00BD5DD5" w:rsidRPr="00BD5DD5" w:rsidRDefault="00BD5DD5" w:rsidP="00BD5DD5">
      <w:pPr>
        <w:numPr>
          <w:ilvl w:val="1"/>
          <w:numId w:val="15"/>
        </w:numPr>
      </w:pPr>
      <w:r w:rsidRPr="00BD5DD5">
        <w:t>For example, collaborative filtering can be used to generate a list of candidate items, and then content-based filtering can be used to rank these items based on their similarity to the user's preferences.</w:t>
      </w:r>
    </w:p>
    <w:p w14:paraId="5AA8044B" w14:textId="77777777" w:rsidR="00BD5DD5" w:rsidRPr="00BD5DD5" w:rsidRDefault="00BD5DD5" w:rsidP="00BD5DD5">
      <w:pPr>
        <w:rPr>
          <w:b/>
          <w:bCs/>
        </w:rPr>
      </w:pPr>
      <w:r w:rsidRPr="00BD5DD5">
        <w:rPr>
          <w:b/>
          <w:bCs/>
        </w:rPr>
        <w:t>Advantages of Hybrid Filtering:</w:t>
      </w:r>
    </w:p>
    <w:p w14:paraId="7AB99FFD" w14:textId="77777777" w:rsidR="00BD5DD5" w:rsidRPr="00BD5DD5" w:rsidRDefault="00BD5DD5" w:rsidP="00BD5DD5">
      <w:pPr>
        <w:numPr>
          <w:ilvl w:val="0"/>
          <w:numId w:val="16"/>
        </w:numPr>
      </w:pPr>
      <w:r w:rsidRPr="00BD5DD5">
        <w:rPr>
          <w:b/>
          <w:bCs/>
        </w:rPr>
        <w:t>Combines strengths:</w:t>
      </w:r>
      <w:r w:rsidRPr="00BD5DD5">
        <w:t xml:space="preserve"> Leverages the strengths of both content-based and collaborative filtering.</w:t>
      </w:r>
    </w:p>
    <w:p w14:paraId="3E3B9895" w14:textId="77777777" w:rsidR="00BD5DD5" w:rsidRPr="00BD5DD5" w:rsidRDefault="00BD5DD5" w:rsidP="00BD5DD5">
      <w:pPr>
        <w:numPr>
          <w:ilvl w:val="0"/>
          <w:numId w:val="16"/>
        </w:numPr>
      </w:pPr>
      <w:r w:rsidRPr="00BD5DD5">
        <w:rPr>
          <w:b/>
          <w:bCs/>
        </w:rPr>
        <w:t>Improved accuracy:</w:t>
      </w:r>
      <w:r w:rsidRPr="00BD5DD5">
        <w:t xml:space="preserve"> Can provide more accurate recommendations by considering both user preferences and item characteristics.</w:t>
      </w:r>
    </w:p>
    <w:p w14:paraId="0F5966B8" w14:textId="77777777" w:rsidR="00BD5DD5" w:rsidRPr="00BD5DD5" w:rsidRDefault="00BD5DD5" w:rsidP="00BD5DD5">
      <w:pPr>
        <w:numPr>
          <w:ilvl w:val="0"/>
          <w:numId w:val="16"/>
        </w:numPr>
      </w:pPr>
      <w:r w:rsidRPr="00BD5DD5">
        <w:rPr>
          <w:b/>
          <w:bCs/>
        </w:rPr>
        <w:t>Reduced cold-start problem:</w:t>
      </w:r>
      <w:r w:rsidRPr="00BD5DD5">
        <w:t xml:space="preserve"> Can mitigate the cold-start problem by using content-based filtering for new users or items.</w:t>
      </w:r>
    </w:p>
    <w:p w14:paraId="73C66B78" w14:textId="77777777" w:rsidR="00BD5DD5" w:rsidRPr="00BD5DD5" w:rsidRDefault="00BD5DD5" w:rsidP="00BD5DD5">
      <w:pPr>
        <w:numPr>
          <w:ilvl w:val="0"/>
          <w:numId w:val="16"/>
        </w:numPr>
      </w:pPr>
      <w:r w:rsidRPr="00BD5DD5">
        <w:rPr>
          <w:b/>
          <w:bCs/>
        </w:rPr>
        <w:t>Increased diversity:</w:t>
      </w:r>
      <w:r w:rsidRPr="00BD5DD5">
        <w:t xml:space="preserve"> Can recommend a wider range of items, including both familiar and novel choices.</w:t>
      </w:r>
    </w:p>
    <w:p w14:paraId="49EE8248" w14:textId="429591FC" w:rsidR="00BD5DD5" w:rsidRDefault="008E384E">
      <w:r w:rsidRPr="008E384E">
        <w:rPr>
          <w:noProof/>
        </w:rPr>
        <w:drawing>
          <wp:inline distT="0" distB="0" distL="0" distR="0" wp14:anchorId="7F0E547F" wp14:editId="4D552164">
            <wp:extent cx="4646951" cy="2730580"/>
            <wp:effectExtent l="0" t="0" r="1270" b="0"/>
            <wp:docPr id="54871072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0722" name="Picture 1" descr="A screenshot of a screen&#10;&#10;Description automatically generated"/>
                    <pic:cNvPicPr/>
                  </pic:nvPicPr>
                  <pic:blipFill>
                    <a:blip r:embed="rId15"/>
                    <a:stretch>
                      <a:fillRect/>
                    </a:stretch>
                  </pic:blipFill>
                  <pic:spPr>
                    <a:xfrm>
                      <a:off x="0" y="0"/>
                      <a:ext cx="4654996" cy="2735307"/>
                    </a:xfrm>
                    <a:prstGeom prst="rect">
                      <a:avLst/>
                    </a:prstGeom>
                  </pic:spPr>
                </pic:pic>
              </a:graphicData>
            </a:graphic>
          </wp:inline>
        </w:drawing>
      </w:r>
    </w:p>
    <w:p w14:paraId="2B93EEE3" w14:textId="2463CB05" w:rsidR="00963A0F" w:rsidRDefault="00963A0F">
      <w:r w:rsidRPr="00963A0F">
        <w:rPr>
          <w:noProof/>
        </w:rPr>
        <w:lastRenderedPageBreak/>
        <w:drawing>
          <wp:inline distT="0" distB="0" distL="0" distR="0" wp14:anchorId="2370513D" wp14:editId="1B45DF0A">
            <wp:extent cx="4736892" cy="3067846"/>
            <wp:effectExtent l="0" t="0" r="635" b="5715"/>
            <wp:docPr id="1104723305"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3305" name="Picture 1" descr="A table with numbers and a few words&#10;&#10;Description automatically generated with medium confidence"/>
                    <pic:cNvPicPr/>
                  </pic:nvPicPr>
                  <pic:blipFill>
                    <a:blip r:embed="rId16"/>
                    <a:stretch>
                      <a:fillRect/>
                    </a:stretch>
                  </pic:blipFill>
                  <pic:spPr>
                    <a:xfrm>
                      <a:off x="0" y="0"/>
                      <a:ext cx="4750475" cy="3076643"/>
                    </a:xfrm>
                    <a:prstGeom prst="rect">
                      <a:avLst/>
                    </a:prstGeom>
                  </pic:spPr>
                </pic:pic>
              </a:graphicData>
            </a:graphic>
          </wp:inline>
        </w:drawing>
      </w:r>
    </w:p>
    <w:p w14:paraId="6EA61B2C" w14:textId="59FF4C28" w:rsidR="00963A0F" w:rsidRDefault="00963A0F">
      <w:r w:rsidRPr="00963A0F">
        <w:rPr>
          <w:noProof/>
        </w:rPr>
        <w:drawing>
          <wp:inline distT="0" distB="0" distL="0" distR="0" wp14:anchorId="32198E39" wp14:editId="2B77DA2E">
            <wp:extent cx="5134131" cy="2849004"/>
            <wp:effectExtent l="0" t="0" r="0" b="0"/>
            <wp:docPr id="125739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1086" name="Picture 1" descr="A screenshot of a computer&#10;&#10;Description automatically generated"/>
                    <pic:cNvPicPr/>
                  </pic:nvPicPr>
                  <pic:blipFill>
                    <a:blip r:embed="rId17"/>
                    <a:stretch>
                      <a:fillRect/>
                    </a:stretch>
                  </pic:blipFill>
                  <pic:spPr>
                    <a:xfrm>
                      <a:off x="0" y="0"/>
                      <a:ext cx="5157055" cy="2861725"/>
                    </a:xfrm>
                    <a:prstGeom prst="rect">
                      <a:avLst/>
                    </a:prstGeom>
                  </pic:spPr>
                </pic:pic>
              </a:graphicData>
            </a:graphic>
          </wp:inline>
        </w:drawing>
      </w:r>
    </w:p>
    <w:p w14:paraId="7D4E9B28" w14:textId="2BEE89F1" w:rsidR="009A7CA8" w:rsidRDefault="009A7CA8">
      <w:r w:rsidRPr="009A7CA8">
        <w:rPr>
          <w:noProof/>
        </w:rPr>
        <w:lastRenderedPageBreak/>
        <w:drawing>
          <wp:inline distT="0" distB="0" distL="0" distR="0" wp14:anchorId="792EB352" wp14:editId="2A456556">
            <wp:extent cx="4452966" cy="2533338"/>
            <wp:effectExtent l="0" t="0" r="5080" b="0"/>
            <wp:docPr id="2005716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6449" name="Picture 1" descr="A diagram of a diagram&#10;&#10;Description automatically generated"/>
                    <pic:cNvPicPr/>
                  </pic:nvPicPr>
                  <pic:blipFill>
                    <a:blip r:embed="rId18"/>
                    <a:stretch>
                      <a:fillRect/>
                    </a:stretch>
                  </pic:blipFill>
                  <pic:spPr>
                    <a:xfrm>
                      <a:off x="0" y="0"/>
                      <a:ext cx="4483796" cy="2550877"/>
                    </a:xfrm>
                    <a:prstGeom prst="rect">
                      <a:avLst/>
                    </a:prstGeom>
                  </pic:spPr>
                </pic:pic>
              </a:graphicData>
            </a:graphic>
          </wp:inline>
        </w:drawing>
      </w:r>
    </w:p>
    <w:p w14:paraId="549F3877" w14:textId="77777777" w:rsidR="009A7CA8" w:rsidRPr="009A7CA8" w:rsidRDefault="009A7CA8" w:rsidP="009A7CA8">
      <w:r w:rsidRPr="009A7CA8">
        <w:t>The diagram illustrates the process of preparing and engineering features for a machine learning model, likely for a video recommendation system.</w:t>
      </w:r>
    </w:p>
    <w:p w14:paraId="7B461F31" w14:textId="77777777" w:rsidR="009A7CA8" w:rsidRPr="009A7CA8" w:rsidRDefault="009A7CA8" w:rsidP="009A7CA8">
      <w:r w:rsidRPr="009A7CA8">
        <w:rPr>
          <w:b/>
          <w:bCs/>
        </w:rPr>
        <w:t>Breakdown of the Steps:</w:t>
      </w:r>
    </w:p>
    <w:p w14:paraId="4C27A591" w14:textId="77777777" w:rsidR="009A7CA8" w:rsidRPr="009A7CA8" w:rsidRDefault="009A7CA8" w:rsidP="009A7CA8">
      <w:pPr>
        <w:numPr>
          <w:ilvl w:val="0"/>
          <w:numId w:val="18"/>
        </w:numPr>
      </w:pPr>
      <w:r w:rsidRPr="009A7CA8">
        <w:rPr>
          <w:b/>
          <w:bCs/>
        </w:rPr>
        <w:t>Data Preparation:</w:t>
      </w:r>
    </w:p>
    <w:p w14:paraId="280794CD" w14:textId="77777777" w:rsidR="009A7CA8" w:rsidRPr="009A7CA8" w:rsidRDefault="009A7CA8" w:rsidP="009A7CA8">
      <w:pPr>
        <w:numPr>
          <w:ilvl w:val="1"/>
          <w:numId w:val="18"/>
        </w:numPr>
      </w:pPr>
      <w:r w:rsidRPr="009A7CA8">
        <w:rPr>
          <w:b/>
          <w:bCs/>
        </w:rPr>
        <w:t>Raw Data:</w:t>
      </w:r>
      <w:r w:rsidRPr="009A7CA8">
        <w:t xml:space="preserve"> This includes various attributes of a video, such as language, video ID, duration, title, and tags.</w:t>
      </w:r>
    </w:p>
    <w:p w14:paraId="45E4503E" w14:textId="77777777" w:rsidR="009A7CA8" w:rsidRPr="009A7CA8" w:rsidRDefault="009A7CA8" w:rsidP="009A7CA8">
      <w:pPr>
        <w:numPr>
          <w:ilvl w:val="0"/>
          <w:numId w:val="18"/>
        </w:numPr>
      </w:pPr>
      <w:r w:rsidRPr="009A7CA8">
        <w:rPr>
          <w:b/>
          <w:bCs/>
        </w:rPr>
        <w:t>Feature Engineering:</w:t>
      </w:r>
    </w:p>
    <w:p w14:paraId="62E73735" w14:textId="77777777" w:rsidR="009A7CA8" w:rsidRPr="009A7CA8" w:rsidRDefault="009A7CA8" w:rsidP="009A7CA8">
      <w:pPr>
        <w:numPr>
          <w:ilvl w:val="1"/>
          <w:numId w:val="18"/>
        </w:numPr>
      </w:pPr>
      <w:r w:rsidRPr="009A7CA8">
        <w:rPr>
          <w:b/>
          <w:bCs/>
        </w:rPr>
        <w:t>Embedding:</w:t>
      </w:r>
    </w:p>
    <w:p w14:paraId="5B3DE08B" w14:textId="77777777" w:rsidR="009A7CA8" w:rsidRPr="009A7CA8" w:rsidRDefault="009A7CA8" w:rsidP="009A7CA8">
      <w:pPr>
        <w:numPr>
          <w:ilvl w:val="2"/>
          <w:numId w:val="18"/>
        </w:numPr>
      </w:pPr>
      <w:r w:rsidRPr="009A7CA8">
        <w:rPr>
          <w:b/>
          <w:bCs/>
        </w:rPr>
        <w:t>Language:</w:t>
      </w:r>
      <w:r w:rsidRPr="009A7CA8">
        <w:t xml:space="preserve"> The language of the video is converted into a numerical representation (embedding).</w:t>
      </w:r>
    </w:p>
    <w:p w14:paraId="6FDC0ABC" w14:textId="77777777" w:rsidR="009A7CA8" w:rsidRPr="009A7CA8" w:rsidRDefault="009A7CA8" w:rsidP="009A7CA8">
      <w:pPr>
        <w:numPr>
          <w:ilvl w:val="2"/>
          <w:numId w:val="18"/>
        </w:numPr>
      </w:pPr>
      <w:r w:rsidRPr="009A7CA8">
        <w:rPr>
          <w:b/>
          <w:bCs/>
        </w:rPr>
        <w:t>Video ID:</w:t>
      </w:r>
      <w:r w:rsidRPr="009A7CA8">
        <w:t xml:space="preserve"> A unique identifier for the video can be converted into a numerical representation.</w:t>
      </w:r>
    </w:p>
    <w:p w14:paraId="6794D11F" w14:textId="77777777" w:rsidR="009A7CA8" w:rsidRPr="009A7CA8" w:rsidRDefault="009A7CA8" w:rsidP="009A7CA8">
      <w:pPr>
        <w:numPr>
          <w:ilvl w:val="2"/>
          <w:numId w:val="18"/>
        </w:numPr>
      </w:pPr>
      <w:r w:rsidRPr="009A7CA8">
        <w:rPr>
          <w:b/>
          <w:bCs/>
        </w:rPr>
        <w:t>Duration:</w:t>
      </w:r>
      <w:r w:rsidRPr="009A7CA8">
        <w:t xml:space="preserve"> The video duration can be converted into a numerical value.</w:t>
      </w:r>
    </w:p>
    <w:p w14:paraId="532771A5" w14:textId="77777777" w:rsidR="009A7CA8" w:rsidRPr="009A7CA8" w:rsidRDefault="009A7CA8" w:rsidP="009A7CA8">
      <w:pPr>
        <w:numPr>
          <w:ilvl w:val="1"/>
          <w:numId w:val="18"/>
        </w:numPr>
      </w:pPr>
      <w:r w:rsidRPr="009A7CA8">
        <w:rPr>
          <w:b/>
          <w:bCs/>
        </w:rPr>
        <w:t>Pre-trained BERT:</w:t>
      </w:r>
    </w:p>
    <w:p w14:paraId="2B3FA98C" w14:textId="77777777" w:rsidR="009A7CA8" w:rsidRPr="009A7CA8" w:rsidRDefault="009A7CA8" w:rsidP="009A7CA8">
      <w:pPr>
        <w:numPr>
          <w:ilvl w:val="2"/>
          <w:numId w:val="18"/>
        </w:numPr>
      </w:pPr>
      <w:r w:rsidRPr="009A7CA8">
        <w:t>The video's title is processed using a pre-trained BERT model to extract semantic and syntactic information.</w:t>
      </w:r>
    </w:p>
    <w:p w14:paraId="44583B32" w14:textId="77777777" w:rsidR="009A7CA8" w:rsidRPr="009A7CA8" w:rsidRDefault="009A7CA8" w:rsidP="009A7CA8">
      <w:pPr>
        <w:numPr>
          <w:ilvl w:val="2"/>
          <w:numId w:val="18"/>
        </w:numPr>
      </w:pPr>
      <w:r w:rsidRPr="009A7CA8">
        <w:t>The output of the BERT model is a numerical representation of the title.</w:t>
      </w:r>
    </w:p>
    <w:p w14:paraId="07E3D71E" w14:textId="77777777" w:rsidR="009A7CA8" w:rsidRPr="009A7CA8" w:rsidRDefault="009A7CA8" w:rsidP="009A7CA8">
      <w:pPr>
        <w:numPr>
          <w:ilvl w:val="1"/>
          <w:numId w:val="18"/>
        </w:numPr>
      </w:pPr>
      <w:r w:rsidRPr="009A7CA8">
        <w:rPr>
          <w:b/>
          <w:bCs/>
        </w:rPr>
        <w:t>CBOW:</w:t>
      </w:r>
    </w:p>
    <w:p w14:paraId="4AC0473B" w14:textId="77777777" w:rsidR="009A7CA8" w:rsidRPr="009A7CA8" w:rsidRDefault="009A7CA8" w:rsidP="009A7CA8">
      <w:pPr>
        <w:numPr>
          <w:ilvl w:val="2"/>
          <w:numId w:val="18"/>
        </w:numPr>
      </w:pPr>
      <w:r w:rsidRPr="009A7CA8">
        <w:lastRenderedPageBreak/>
        <w:t>The video's tags are processed using a Continuous Bag-of-Words (CBOW) model.</w:t>
      </w:r>
    </w:p>
    <w:p w14:paraId="4D797827" w14:textId="77777777" w:rsidR="009A7CA8" w:rsidRPr="009A7CA8" w:rsidRDefault="009A7CA8" w:rsidP="009A7CA8">
      <w:pPr>
        <w:numPr>
          <w:ilvl w:val="2"/>
          <w:numId w:val="18"/>
        </w:numPr>
      </w:pPr>
      <w:r w:rsidRPr="009A7CA8">
        <w:t>The CBOW model learns the context of words based on their surrounding words. The output is a numerical representation of the tags.</w:t>
      </w:r>
    </w:p>
    <w:p w14:paraId="48034237" w14:textId="77777777" w:rsidR="009A7CA8" w:rsidRPr="009A7CA8" w:rsidRDefault="009A7CA8" w:rsidP="009A7CA8">
      <w:pPr>
        <w:numPr>
          <w:ilvl w:val="1"/>
          <w:numId w:val="18"/>
        </w:numPr>
      </w:pPr>
      <w:r w:rsidRPr="009A7CA8">
        <w:rPr>
          <w:b/>
          <w:bCs/>
        </w:rPr>
        <w:t>Concatenated Features:</w:t>
      </w:r>
    </w:p>
    <w:p w14:paraId="40100DD9" w14:textId="77777777" w:rsidR="009A7CA8" w:rsidRPr="009A7CA8" w:rsidRDefault="009A7CA8" w:rsidP="009A7CA8">
      <w:pPr>
        <w:numPr>
          <w:ilvl w:val="2"/>
          <w:numId w:val="18"/>
        </w:numPr>
      </w:pPr>
      <w:r w:rsidRPr="009A7CA8">
        <w:t>The embeddings from different sources (language, video ID, duration, BERT, and CBOW) are concatenated into a single feature vector.</w:t>
      </w:r>
    </w:p>
    <w:p w14:paraId="42F01DD1" w14:textId="77777777" w:rsidR="009A7CA8" w:rsidRPr="009A7CA8" w:rsidRDefault="009A7CA8" w:rsidP="009A7CA8">
      <w:pPr>
        <w:numPr>
          <w:ilvl w:val="2"/>
          <w:numId w:val="18"/>
        </w:numPr>
      </w:pPr>
      <w:r w:rsidRPr="009A7CA8">
        <w:t>This combined feature vector represents the video in a rich and informative way.</w:t>
      </w:r>
    </w:p>
    <w:p w14:paraId="10B4A88E" w14:textId="77777777" w:rsidR="009A7CA8" w:rsidRPr="009A7CA8" w:rsidRDefault="009A7CA8" w:rsidP="009A7CA8">
      <w:pPr>
        <w:numPr>
          <w:ilvl w:val="1"/>
          <w:numId w:val="18"/>
        </w:numPr>
      </w:pPr>
      <w:r w:rsidRPr="009A7CA8">
        <w:rPr>
          <w:b/>
          <w:bCs/>
        </w:rPr>
        <w:t>Aggregate:</w:t>
      </w:r>
    </w:p>
    <w:p w14:paraId="7DB309F4" w14:textId="77777777" w:rsidR="009A7CA8" w:rsidRPr="009A7CA8" w:rsidRDefault="009A7CA8" w:rsidP="009A7CA8">
      <w:pPr>
        <w:numPr>
          <w:ilvl w:val="2"/>
          <w:numId w:val="18"/>
        </w:numPr>
      </w:pPr>
      <w:r w:rsidRPr="009A7CA8">
        <w:t>The concatenated features are further processed using techniques like averaging, weighted averaging, or more complex aggregation methods to produce a final feature representation for the video.</w:t>
      </w:r>
    </w:p>
    <w:p w14:paraId="5891C296" w14:textId="77777777" w:rsidR="009A7CA8" w:rsidRPr="009A7CA8" w:rsidRDefault="009A7CA8" w:rsidP="009A7CA8">
      <w:r w:rsidRPr="009A7CA8">
        <w:rPr>
          <w:b/>
          <w:bCs/>
        </w:rPr>
        <w:t>Purpose of Feature Engineering:</w:t>
      </w:r>
    </w:p>
    <w:p w14:paraId="6AE2D260" w14:textId="77777777" w:rsidR="009A7CA8" w:rsidRPr="009A7CA8" w:rsidRDefault="009A7CA8" w:rsidP="009A7CA8">
      <w:r w:rsidRPr="009A7CA8">
        <w:t>The goal of feature engineering is to transform raw data into meaningful features that can be used by a machine learning model. By combining different feature types (numerical, categorical, and textual), the model can learn complex patterns and relationships between videos.</w:t>
      </w:r>
    </w:p>
    <w:p w14:paraId="083DBE94" w14:textId="017B659F" w:rsidR="009A7CA8" w:rsidRDefault="00E864BA">
      <w:r w:rsidRPr="00E864BA">
        <w:rPr>
          <w:noProof/>
        </w:rPr>
        <w:drawing>
          <wp:inline distT="0" distB="0" distL="0" distR="0" wp14:anchorId="75F63802" wp14:editId="483239C6">
            <wp:extent cx="4748626" cy="2548328"/>
            <wp:effectExtent l="0" t="0" r="1270" b="4445"/>
            <wp:docPr id="159155732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7324" name="Picture 1" descr="A diagram of a computer&#10;&#10;Description automatically generated with medium confidence"/>
                    <pic:cNvPicPr/>
                  </pic:nvPicPr>
                  <pic:blipFill>
                    <a:blip r:embed="rId19"/>
                    <a:stretch>
                      <a:fillRect/>
                    </a:stretch>
                  </pic:blipFill>
                  <pic:spPr>
                    <a:xfrm>
                      <a:off x="0" y="0"/>
                      <a:ext cx="4757966" cy="2553340"/>
                    </a:xfrm>
                    <a:prstGeom prst="rect">
                      <a:avLst/>
                    </a:prstGeom>
                  </pic:spPr>
                </pic:pic>
              </a:graphicData>
            </a:graphic>
          </wp:inline>
        </w:drawing>
      </w:r>
    </w:p>
    <w:p w14:paraId="28E61702" w14:textId="6EA137C1" w:rsidR="00230815" w:rsidRDefault="00230815">
      <w:r w:rsidRPr="00230815">
        <w:rPr>
          <w:noProof/>
        </w:rPr>
        <w:lastRenderedPageBreak/>
        <w:drawing>
          <wp:inline distT="0" distB="0" distL="0" distR="0" wp14:anchorId="39E4D482" wp14:editId="03D32A53">
            <wp:extent cx="4662920" cy="2660754"/>
            <wp:effectExtent l="0" t="0" r="0" b="6350"/>
            <wp:docPr id="170045991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9912" name="Picture 1" descr="A diagram of a device&#10;&#10;Description automatically generated"/>
                    <pic:cNvPicPr/>
                  </pic:nvPicPr>
                  <pic:blipFill>
                    <a:blip r:embed="rId20"/>
                    <a:stretch>
                      <a:fillRect/>
                    </a:stretch>
                  </pic:blipFill>
                  <pic:spPr>
                    <a:xfrm>
                      <a:off x="0" y="0"/>
                      <a:ext cx="4682095" cy="2671695"/>
                    </a:xfrm>
                    <a:prstGeom prst="rect">
                      <a:avLst/>
                    </a:prstGeom>
                  </pic:spPr>
                </pic:pic>
              </a:graphicData>
            </a:graphic>
          </wp:inline>
        </w:drawing>
      </w:r>
    </w:p>
    <w:p w14:paraId="7F9B5CE0" w14:textId="77777777" w:rsidR="00470A0A" w:rsidRPr="00470A0A" w:rsidRDefault="00470A0A" w:rsidP="00470A0A">
      <w:r w:rsidRPr="00470A0A">
        <w:rPr>
          <w:b/>
          <w:bCs/>
        </w:rPr>
        <w:t>Breakdown of the Contextual Features:</w:t>
      </w:r>
    </w:p>
    <w:p w14:paraId="06470B11" w14:textId="77777777" w:rsidR="00470A0A" w:rsidRPr="00470A0A" w:rsidRDefault="00470A0A" w:rsidP="00470A0A">
      <w:pPr>
        <w:numPr>
          <w:ilvl w:val="0"/>
          <w:numId w:val="19"/>
        </w:numPr>
      </w:pPr>
      <w:r w:rsidRPr="00470A0A">
        <w:rPr>
          <w:b/>
          <w:bCs/>
        </w:rPr>
        <w:t>Time-of-Day:</w:t>
      </w:r>
    </w:p>
    <w:p w14:paraId="6E80513B"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time slots like morning, afternoon, evening, and night.</w:t>
      </w:r>
    </w:p>
    <w:p w14:paraId="4BB93E44" w14:textId="77777777" w:rsidR="00470A0A" w:rsidRPr="00470A0A" w:rsidRDefault="00470A0A" w:rsidP="00470A0A">
      <w:pPr>
        <w:numPr>
          <w:ilvl w:val="1"/>
          <w:numId w:val="19"/>
        </w:numPr>
      </w:pPr>
      <w:r w:rsidRPr="00470A0A">
        <w:rPr>
          <w:b/>
          <w:bCs/>
        </w:rPr>
        <w:t>Impact on Recommendations:</w:t>
      </w:r>
      <w:r w:rsidRPr="00470A0A">
        <w:t xml:space="preserve"> Different times of day can influence user preferences. For instance, during the day, users might prefer short, informative videos, while in the evening, they might opt for longer, entertainment-focused content.</w:t>
      </w:r>
    </w:p>
    <w:p w14:paraId="1C969DE2" w14:textId="77777777" w:rsidR="00470A0A" w:rsidRPr="00470A0A" w:rsidRDefault="00470A0A" w:rsidP="00470A0A">
      <w:pPr>
        <w:numPr>
          <w:ilvl w:val="0"/>
          <w:numId w:val="19"/>
        </w:numPr>
      </w:pPr>
      <w:r w:rsidRPr="00470A0A">
        <w:rPr>
          <w:b/>
          <w:bCs/>
        </w:rPr>
        <w:t>Device:</w:t>
      </w:r>
    </w:p>
    <w:p w14:paraId="59339F26"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devices like mobile, tablet, and desktop.</w:t>
      </w:r>
    </w:p>
    <w:p w14:paraId="2C6D498D" w14:textId="77777777" w:rsidR="00470A0A" w:rsidRPr="00470A0A" w:rsidRDefault="00470A0A" w:rsidP="00470A0A">
      <w:pPr>
        <w:numPr>
          <w:ilvl w:val="1"/>
          <w:numId w:val="19"/>
        </w:numPr>
      </w:pPr>
      <w:r w:rsidRPr="00470A0A">
        <w:rPr>
          <w:b/>
          <w:bCs/>
        </w:rPr>
        <w:t>Impact on Recommendations:</w:t>
      </w:r>
      <w:r w:rsidRPr="00470A0A">
        <w:t xml:space="preserve"> Different devices have different screen sizes and user interactions. For example, shorter videos might be more suitable for mobile devices, while longer videos might be preferred on larger screens.</w:t>
      </w:r>
    </w:p>
    <w:p w14:paraId="77AB6A68" w14:textId="77777777" w:rsidR="00470A0A" w:rsidRPr="00470A0A" w:rsidRDefault="00470A0A" w:rsidP="00470A0A">
      <w:pPr>
        <w:numPr>
          <w:ilvl w:val="0"/>
          <w:numId w:val="19"/>
        </w:numPr>
      </w:pPr>
      <w:r w:rsidRPr="00470A0A">
        <w:rPr>
          <w:b/>
          <w:bCs/>
        </w:rPr>
        <w:t>Day of the Week:</w:t>
      </w:r>
    </w:p>
    <w:p w14:paraId="061DFCDD"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weekdays and weekends.</w:t>
      </w:r>
    </w:p>
    <w:p w14:paraId="477A5F1C" w14:textId="77777777" w:rsidR="00470A0A" w:rsidRPr="00470A0A" w:rsidRDefault="00470A0A" w:rsidP="00470A0A">
      <w:pPr>
        <w:numPr>
          <w:ilvl w:val="1"/>
          <w:numId w:val="19"/>
        </w:numPr>
      </w:pPr>
      <w:r w:rsidRPr="00470A0A">
        <w:rPr>
          <w:b/>
          <w:bCs/>
        </w:rPr>
        <w:t>Impact on Recommendations:</w:t>
      </w:r>
      <w:r w:rsidRPr="00470A0A">
        <w:t xml:space="preserve"> User preferences might vary depending on the day of the week. For instance, users might prefer educational content on weekdays and entertainment content on weekends.</w:t>
      </w:r>
    </w:p>
    <w:p w14:paraId="3C9F912F" w14:textId="77777777" w:rsidR="00470A0A" w:rsidRPr="00470A0A" w:rsidRDefault="00470A0A" w:rsidP="00470A0A">
      <w:r w:rsidRPr="00470A0A">
        <w:rPr>
          <w:b/>
          <w:bCs/>
        </w:rPr>
        <w:lastRenderedPageBreak/>
        <w:t>How to Incorporate Contextual Information:</w:t>
      </w:r>
    </w:p>
    <w:p w14:paraId="50919403" w14:textId="77777777" w:rsidR="00470A0A" w:rsidRPr="00470A0A" w:rsidRDefault="00470A0A" w:rsidP="00470A0A">
      <w:pPr>
        <w:numPr>
          <w:ilvl w:val="0"/>
          <w:numId w:val="20"/>
        </w:numPr>
      </w:pPr>
      <w:r w:rsidRPr="00470A0A">
        <w:rPr>
          <w:b/>
          <w:bCs/>
        </w:rPr>
        <w:t>Feature Engineering:</w:t>
      </w:r>
    </w:p>
    <w:p w14:paraId="7BE80C0E" w14:textId="77777777" w:rsidR="00470A0A" w:rsidRPr="00470A0A" w:rsidRDefault="00470A0A" w:rsidP="00470A0A">
      <w:pPr>
        <w:numPr>
          <w:ilvl w:val="1"/>
          <w:numId w:val="20"/>
        </w:numPr>
      </w:pPr>
      <w:r w:rsidRPr="00470A0A">
        <w:rPr>
          <w:b/>
          <w:bCs/>
        </w:rPr>
        <w:t>One-Hot Encoding:</w:t>
      </w:r>
      <w:r w:rsidRPr="00470A0A">
        <w:t xml:space="preserve"> Categorical features like day of the week, time of day, and device can be one-hot encoded to create binary features.</w:t>
      </w:r>
    </w:p>
    <w:p w14:paraId="1023748B" w14:textId="77777777" w:rsidR="00470A0A" w:rsidRPr="00470A0A" w:rsidRDefault="00470A0A" w:rsidP="00470A0A">
      <w:pPr>
        <w:numPr>
          <w:ilvl w:val="1"/>
          <w:numId w:val="20"/>
        </w:numPr>
      </w:pPr>
      <w:r w:rsidRPr="00470A0A">
        <w:rPr>
          <w:b/>
          <w:bCs/>
        </w:rPr>
        <w:t>Bucketing:</w:t>
      </w:r>
      <w:r w:rsidRPr="00470A0A">
        <w:t xml:space="preserve"> Numerical features like time can be bucketed into ranges (e.g., morning, afternoon, evening).</w:t>
      </w:r>
    </w:p>
    <w:p w14:paraId="3B3AAAEC" w14:textId="77777777" w:rsidR="00470A0A" w:rsidRPr="00470A0A" w:rsidRDefault="00470A0A" w:rsidP="00470A0A">
      <w:pPr>
        <w:numPr>
          <w:ilvl w:val="1"/>
          <w:numId w:val="20"/>
        </w:numPr>
      </w:pPr>
      <w:r w:rsidRPr="00470A0A">
        <w:rPr>
          <w:b/>
          <w:bCs/>
        </w:rPr>
        <w:t>Embedding:</w:t>
      </w:r>
      <w:r w:rsidRPr="00470A0A">
        <w:t xml:space="preserve"> Textual features like user preferences or video descriptions can be converted into dense vector representations using techniques like word embeddings or sentence embeddings.</w:t>
      </w:r>
    </w:p>
    <w:p w14:paraId="54BC02F0" w14:textId="77777777" w:rsidR="00470A0A" w:rsidRPr="00470A0A" w:rsidRDefault="00470A0A" w:rsidP="00470A0A">
      <w:pPr>
        <w:numPr>
          <w:ilvl w:val="0"/>
          <w:numId w:val="20"/>
        </w:numPr>
      </w:pPr>
      <w:r w:rsidRPr="00470A0A">
        <w:rPr>
          <w:b/>
          <w:bCs/>
        </w:rPr>
        <w:t>Model Training:</w:t>
      </w:r>
    </w:p>
    <w:p w14:paraId="4BC99DE8" w14:textId="77777777" w:rsidR="00470A0A" w:rsidRPr="00470A0A" w:rsidRDefault="00470A0A" w:rsidP="00470A0A">
      <w:pPr>
        <w:numPr>
          <w:ilvl w:val="1"/>
          <w:numId w:val="20"/>
        </w:numPr>
      </w:pPr>
      <w:r w:rsidRPr="00470A0A">
        <w:rPr>
          <w:b/>
          <w:bCs/>
        </w:rPr>
        <w:t>Contextual Features as Input:</w:t>
      </w:r>
      <w:r w:rsidRPr="00470A0A">
        <w:t xml:space="preserve"> These features can be used as additional input features to the recommendation model.</w:t>
      </w:r>
    </w:p>
    <w:p w14:paraId="10BBBCA1" w14:textId="77777777" w:rsidR="00470A0A" w:rsidRPr="00470A0A" w:rsidRDefault="00470A0A" w:rsidP="00470A0A">
      <w:pPr>
        <w:numPr>
          <w:ilvl w:val="1"/>
          <w:numId w:val="20"/>
        </w:numPr>
      </w:pPr>
      <w:r w:rsidRPr="00470A0A">
        <w:rPr>
          <w:b/>
          <w:bCs/>
        </w:rPr>
        <w:t>Model Architecture:</w:t>
      </w:r>
      <w:r w:rsidRPr="00470A0A">
        <w:t xml:space="preserve"> The model can be designed to learn the impact of contextual features on user preferences and item relevance.</w:t>
      </w:r>
    </w:p>
    <w:p w14:paraId="33437DD9" w14:textId="73D9A7EE" w:rsidR="00470A0A" w:rsidRDefault="00FD2718">
      <w:r w:rsidRPr="00FD2718">
        <w:rPr>
          <w:noProof/>
        </w:rPr>
        <w:drawing>
          <wp:inline distT="0" distB="0" distL="0" distR="0" wp14:anchorId="000C4290" wp14:editId="5ADCF5D3">
            <wp:extent cx="4991725" cy="2657454"/>
            <wp:effectExtent l="0" t="0" r="0" b="0"/>
            <wp:docPr id="156181730"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730" name="Picture 1" descr="A screenshot of a white page&#10;&#10;Description automatically generated"/>
                    <pic:cNvPicPr/>
                  </pic:nvPicPr>
                  <pic:blipFill>
                    <a:blip r:embed="rId21"/>
                    <a:stretch>
                      <a:fillRect/>
                    </a:stretch>
                  </pic:blipFill>
                  <pic:spPr>
                    <a:xfrm>
                      <a:off x="0" y="0"/>
                      <a:ext cx="4999603" cy="2661648"/>
                    </a:xfrm>
                    <a:prstGeom prst="rect">
                      <a:avLst/>
                    </a:prstGeom>
                  </pic:spPr>
                </pic:pic>
              </a:graphicData>
            </a:graphic>
          </wp:inline>
        </w:drawing>
      </w:r>
    </w:p>
    <w:p w14:paraId="29F6E319" w14:textId="77777777" w:rsidR="00686173" w:rsidRPr="00686173" w:rsidRDefault="00686173" w:rsidP="00686173">
      <w:r w:rsidRPr="00686173">
        <w:t xml:space="preserve">Averaging the embeddings of 10 sentences creates a single vector that represents the </w:t>
      </w:r>
      <w:r w:rsidRPr="00686173">
        <w:rPr>
          <w:b/>
          <w:bCs/>
        </w:rPr>
        <w:t>generalized semantic meaning</w:t>
      </w:r>
      <w:r w:rsidRPr="00686173">
        <w:t xml:space="preserve"> of those sentences. The resulting embedding captures the </w:t>
      </w:r>
      <w:r w:rsidRPr="00686173">
        <w:rPr>
          <w:b/>
          <w:bCs/>
        </w:rPr>
        <w:t>common themes or overall context</w:t>
      </w:r>
      <w:r w:rsidRPr="00686173">
        <w:t xml:space="preserve"> across the sentences but loses the individual nuances or specific details of each one.</w:t>
      </w:r>
    </w:p>
    <w:p w14:paraId="19B0F8B4" w14:textId="0E5ED89B" w:rsidR="00686173" w:rsidRDefault="00D653D0">
      <w:r w:rsidRPr="00D653D0">
        <w:rPr>
          <w:noProof/>
        </w:rPr>
        <w:lastRenderedPageBreak/>
        <w:drawing>
          <wp:inline distT="0" distB="0" distL="0" distR="0" wp14:anchorId="67A86E8D" wp14:editId="7F70D011">
            <wp:extent cx="5943600" cy="3365500"/>
            <wp:effectExtent l="0" t="0" r="0" b="0"/>
            <wp:docPr id="139916307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3075" name="Picture 1" descr="A diagram of a diagram&#10;&#10;Description automatically generated with medium confidence"/>
                    <pic:cNvPicPr/>
                  </pic:nvPicPr>
                  <pic:blipFill>
                    <a:blip r:embed="rId22"/>
                    <a:stretch>
                      <a:fillRect/>
                    </a:stretch>
                  </pic:blipFill>
                  <pic:spPr>
                    <a:xfrm>
                      <a:off x="0" y="0"/>
                      <a:ext cx="5943600" cy="3365500"/>
                    </a:xfrm>
                    <a:prstGeom prst="rect">
                      <a:avLst/>
                    </a:prstGeom>
                  </pic:spPr>
                </pic:pic>
              </a:graphicData>
            </a:graphic>
          </wp:inline>
        </w:drawing>
      </w:r>
    </w:p>
    <w:p w14:paraId="2A6EB298" w14:textId="087F94DE" w:rsidR="008848C2" w:rsidRDefault="008848C2">
      <w:r w:rsidRPr="008848C2">
        <w:rPr>
          <w:noProof/>
        </w:rPr>
        <w:drawing>
          <wp:inline distT="0" distB="0" distL="0" distR="0" wp14:anchorId="217EB6E2" wp14:editId="7F00DC8E">
            <wp:extent cx="5943600" cy="2792730"/>
            <wp:effectExtent l="0" t="0" r="0" b="1270"/>
            <wp:docPr id="699026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609" name="Picture 1" descr="A white background with black text&#10;&#10;Description automatically generated"/>
                    <pic:cNvPicPr/>
                  </pic:nvPicPr>
                  <pic:blipFill>
                    <a:blip r:embed="rId23"/>
                    <a:stretch>
                      <a:fillRect/>
                    </a:stretch>
                  </pic:blipFill>
                  <pic:spPr>
                    <a:xfrm>
                      <a:off x="0" y="0"/>
                      <a:ext cx="5943600" cy="2792730"/>
                    </a:xfrm>
                    <a:prstGeom prst="rect">
                      <a:avLst/>
                    </a:prstGeom>
                  </pic:spPr>
                </pic:pic>
              </a:graphicData>
            </a:graphic>
          </wp:inline>
        </w:drawing>
      </w:r>
    </w:p>
    <w:p w14:paraId="5513A3A7" w14:textId="77777777" w:rsidR="00110FA7" w:rsidRPr="00110FA7" w:rsidRDefault="00110FA7" w:rsidP="00110FA7">
      <w:pPr>
        <w:rPr>
          <w:b/>
          <w:bCs/>
        </w:rPr>
      </w:pPr>
      <w:r w:rsidRPr="00110FA7">
        <w:rPr>
          <w:b/>
          <w:bCs/>
        </w:rPr>
        <w:t>1. Matrix Factorization</w:t>
      </w:r>
    </w:p>
    <w:p w14:paraId="6D7A1B2D" w14:textId="77777777" w:rsidR="00110FA7" w:rsidRPr="00110FA7" w:rsidRDefault="00110FA7" w:rsidP="00110FA7">
      <w:r w:rsidRPr="00110FA7">
        <w:rPr>
          <w:b/>
          <w:bCs/>
        </w:rPr>
        <w:t>a. Feedback Matrix:</w:t>
      </w:r>
    </w:p>
    <w:p w14:paraId="00718191" w14:textId="77777777" w:rsidR="00110FA7" w:rsidRPr="00110FA7" w:rsidRDefault="00110FA7" w:rsidP="00110FA7">
      <w:pPr>
        <w:numPr>
          <w:ilvl w:val="0"/>
          <w:numId w:val="21"/>
        </w:numPr>
      </w:pPr>
      <w:r w:rsidRPr="00110FA7">
        <w:t>A matrix where rows represent users and columns represent items.</w:t>
      </w:r>
    </w:p>
    <w:p w14:paraId="1D8440AA" w14:textId="77777777" w:rsidR="00110FA7" w:rsidRPr="00110FA7" w:rsidRDefault="00110FA7" w:rsidP="00110FA7">
      <w:pPr>
        <w:numPr>
          <w:ilvl w:val="0"/>
          <w:numId w:val="21"/>
        </w:numPr>
      </w:pPr>
      <w:r w:rsidRPr="00110FA7">
        <w:t>Each cell contains a rating or preference value indicating the user's interaction with the item.</w:t>
      </w:r>
    </w:p>
    <w:p w14:paraId="75B17AF2" w14:textId="77777777" w:rsidR="00110FA7" w:rsidRPr="00110FA7" w:rsidRDefault="00110FA7" w:rsidP="00110FA7">
      <w:r w:rsidRPr="00110FA7">
        <w:rPr>
          <w:b/>
          <w:bCs/>
        </w:rPr>
        <w:t>b. Matrix Factorization Models:</w:t>
      </w:r>
    </w:p>
    <w:p w14:paraId="34C67C4E" w14:textId="77777777" w:rsidR="00110FA7" w:rsidRPr="00110FA7" w:rsidRDefault="00110FA7" w:rsidP="00110FA7">
      <w:pPr>
        <w:numPr>
          <w:ilvl w:val="0"/>
          <w:numId w:val="22"/>
        </w:numPr>
      </w:pPr>
      <w:r w:rsidRPr="00110FA7">
        <w:lastRenderedPageBreak/>
        <w:t xml:space="preserve">Decomposes the feedback matrix into two lower-rank matrices: </w:t>
      </w:r>
    </w:p>
    <w:p w14:paraId="3D9B8B16" w14:textId="77777777" w:rsidR="00110FA7" w:rsidRPr="00110FA7" w:rsidRDefault="00110FA7" w:rsidP="00110FA7">
      <w:pPr>
        <w:numPr>
          <w:ilvl w:val="1"/>
          <w:numId w:val="22"/>
        </w:numPr>
      </w:pPr>
      <w:r w:rsidRPr="00110FA7">
        <w:rPr>
          <w:b/>
          <w:bCs/>
        </w:rPr>
        <w:t>User Matrix:</w:t>
      </w:r>
      <w:r w:rsidRPr="00110FA7">
        <w:t xml:space="preserve"> Represents latent factors or features of users.</w:t>
      </w:r>
    </w:p>
    <w:p w14:paraId="1333A12A" w14:textId="77777777" w:rsidR="00110FA7" w:rsidRPr="00110FA7" w:rsidRDefault="00110FA7" w:rsidP="00110FA7">
      <w:pPr>
        <w:numPr>
          <w:ilvl w:val="1"/>
          <w:numId w:val="22"/>
        </w:numPr>
      </w:pPr>
      <w:r w:rsidRPr="00110FA7">
        <w:rPr>
          <w:b/>
          <w:bCs/>
        </w:rPr>
        <w:t>Item Matrix:</w:t>
      </w:r>
      <w:r w:rsidRPr="00110FA7">
        <w:t xml:space="preserve"> Represents latent factors or features of items.</w:t>
      </w:r>
    </w:p>
    <w:p w14:paraId="3EBA7763" w14:textId="77777777" w:rsidR="00110FA7" w:rsidRPr="00110FA7" w:rsidRDefault="00110FA7" w:rsidP="00110FA7">
      <w:pPr>
        <w:numPr>
          <w:ilvl w:val="0"/>
          <w:numId w:val="22"/>
        </w:numPr>
      </w:pPr>
      <w:r w:rsidRPr="00110FA7">
        <w:t>The dot product of a user's latent vector and an item's latent vector predicts the user's rating for that item.</w:t>
      </w:r>
    </w:p>
    <w:p w14:paraId="1282F479" w14:textId="77777777" w:rsidR="00110FA7" w:rsidRPr="00110FA7" w:rsidRDefault="00110FA7" w:rsidP="00110FA7">
      <w:r w:rsidRPr="00110FA7">
        <w:rPr>
          <w:b/>
          <w:bCs/>
        </w:rPr>
        <w:t>c. Matrix Factorization Training:</w:t>
      </w:r>
    </w:p>
    <w:p w14:paraId="44E981D3" w14:textId="77777777" w:rsidR="00110FA7" w:rsidRPr="00110FA7" w:rsidRDefault="00110FA7" w:rsidP="00110FA7">
      <w:pPr>
        <w:numPr>
          <w:ilvl w:val="0"/>
          <w:numId w:val="23"/>
        </w:numPr>
      </w:pPr>
      <w:r w:rsidRPr="00110FA7">
        <w:t>The model is trained to minimize the difference between predicted ratings and actual ratings in the feedback matrix.</w:t>
      </w:r>
    </w:p>
    <w:p w14:paraId="4D265A83" w14:textId="77777777" w:rsidR="00110FA7" w:rsidRPr="00110FA7" w:rsidRDefault="00110FA7" w:rsidP="00110FA7">
      <w:pPr>
        <w:numPr>
          <w:ilvl w:val="0"/>
          <w:numId w:val="23"/>
        </w:numPr>
      </w:pPr>
      <w:r w:rsidRPr="00110FA7">
        <w:t>Optimization techniques like gradient descent are used to update the model's parameters.</w:t>
      </w:r>
    </w:p>
    <w:p w14:paraId="536B2BC8" w14:textId="77777777" w:rsidR="00110FA7" w:rsidRPr="00110FA7" w:rsidRDefault="00110FA7" w:rsidP="00110FA7">
      <w:r w:rsidRPr="00110FA7">
        <w:rPr>
          <w:b/>
          <w:bCs/>
        </w:rPr>
        <w:t>d. Matrix Factorization Optimization:</w:t>
      </w:r>
    </w:p>
    <w:p w14:paraId="517B697A" w14:textId="77777777" w:rsidR="00110FA7" w:rsidRPr="00110FA7" w:rsidRDefault="00110FA7" w:rsidP="00110FA7">
      <w:pPr>
        <w:numPr>
          <w:ilvl w:val="0"/>
          <w:numId w:val="24"/>
        </w:numPr>
      </w:pPr>
      <w:r w:rsidRPr="00110FA7">
        <w:t>Regularization techniques are often used to prevent overfitting and improve generalization.</w:t>
      </w:r>
    </w:p>
    <w:p w14:paraId="068A54A6" w14:textId="77777777" w:rsidR="00110FA7" w:rsidRPr="00110FA7" w:rsidRDefault="00110FA7" w:rsidP="00110FA7">
      <w:pPr>
        <w:numPr>
          <w:ilvl w:val="0"/>
          <w:numId w:val="24"/>
        </w:numPr>
      </w:pPr>
      <w:r w:rsidRPr="00110FA7">
        <w:t>Techniques like Alternating Least Squares (ALS) or Stochastic Gradient Descent (SGD) can be used to optimize the model.</w:t>
      </w:r>
    </w:p>
    <w:p w14:paraId="03DE2A4B" w14:textId="77777777" w:rsidR="00110FA7" w:rsidRPr="00110FA7" w:rsidRDefault="00110FA7" w:rsidP="00110FA7">
      <w:r w:rsidRPr="00110FA7">
        <w:rPr>
          <w:b/>
          <w:bCs/>
        </w:rPr>
        <w:t>e. Matrix Factorization Inference:</w:t>
      </w:r>
    </w:p>
    <w:p w14:paraId="7D092562" w14:textId="77777777" w:rsidR="00110FA7" w:rsidRPr="00110FA7" w:rsidRDefault="00110FA7" w:rsidP="00110FA7">
      <w:pPr>
        <w:numPr>
          <w:ilvl w:val="0"/>
          <w:numId w:val="25"/>
        </w:numPr>
      </w:pPr>
      <w:r w:rsidRPr="00110FA7">
        <w:t>To make recommendations, the model calculates the dot product between the user's latent vector and the latent vectors of items.</w:t>
      </w:r>
    </w:p>
    <w:p w14:paraId="62EC0BE6" w14:textId="77777777" w:rsidR="00110FA7" w:rsidRPr="00110FA7" w:rsidRDefault="00110FA7" w:rsidP="00110FA7">
      <w:pPr>
        <w:numPr>
          <w:ilvl w:val="0"/>
          <w:numId w:val="25"/>
        </w:numPr>
      </w:pPr>
      <w:r w:rsidRPr="00110FA7">
        <w:t>Items with the highest predicted ratings are recommended.</w:t>
      </w:r>
    </w:p>
    <w:p w14:paraId="14915498" w14:textId="77777777" w:rsidR="00110FA7" w:rsidRPr="00110FA7" w:rsidRDefault="00110FA7" w:rsidP="00110FA7">
      <w:pPr>
        <w:rPr>
          <w:b/>
          <w:bCs/>
        </w:rPr>
      </w:pPr>
      <w:r w:rsidRPr="00110FA7">
        <w:rPr>
          <w:b/>
          <w:bCs/>
        </w:rPr>
        <w:t>2. Two-Tower Neural Network</w:t>
      </w:r>
    </w:p>
    <w:p w14:paraId="2666FD1F" w14:textId="77777777" w:rsidR="00110FA7" w:rsidRPr="00110FA7" w:rsidRDefault="00110FA7" w:rsidP="00110FA7">
      <w:r w:rsidRPr="00110FA7">
        <w:rPr>
          <w:b/>
          <w:bCs/>
        </w:rPr>
        <w:t>a. User and Item Towers:</w:t>
      </w:r>
    </w:p>
    <w:p w14:paraId="5809670D" w14:textId="77777777" w:rsidR="00110FA7" w:rsidRPr="00110FA7" w:rsidRDefault="00110FA7" w:rsidP="00110FA7">
      <w:pPr>
        <w:numPr>
          <w:ilvl w:val="0"/>
          <w:numId w:val="26"/>
        </w:numPr>
      </w:pPr>
      <w:r w:rsidRPr="00110FA7">
        <w:t>Separate neural networks are used to encode user and item information into dense embeddings.</w:t>
      </w:r>
    </w:p>
    <w:p w14:paraId="7BC340ED" w14:textId="77777777" w:rsidR="00110FA7" w:rsidRPr="00110FA7" w:rsidRDefault="00110FA7" w:rsidP="00110FA7">
      <w:pPr>
        <w:numPr>
          <w:ilvl w:val="0"/>
          <w:numId w:val="26"/>
        </w:numPr>
      </w:pPr>
      <w:r w:rsidRPr="00110FA7">
        <w:t>User embeddings capture user preferences and behavior.</w:t>
      </w:r>
    </w:p>
    <w:p w14:paraId="0C9EB0D2" w14:textId="77777777" w:rsidR="00110FA7" w:rsidRPr="00110FA7" w:rsidRDefault="00110FA7" w:rsidP="00110FA7">
      <w:pPr>
        <w:numPr>
          <w:ilvl w:val="0"/>
          <w:numId w:val="26"/>
        </w:numPr>
      </w:pPr>
      <w:r w:rsidRPr="00110FA7">
        <w:t>Item embeddings capture item features and attributes.</w:t>
      </w:r>
    </w:p>
    <w:p w14:paraId="3EF23158" w14:textId="77777777" w:rsidR="00110FA7" w:rsidRPr="00110FA7" w:rsidRDefault="00110FA7" w:rsidP="00110FA7">
      <w:r w:rsidRPr="00110FA7">
        <w:rPr>
          <w:b/>
          <w:bCs/>
        </w:rPr>
        <w:t>b. Similarity Calculation:</w:t>
      </w:r>
    </w:p>
    <w:p w14:paraId="6C5BDAA0" w14:textId="77777777" w:rsidR="00110FA7" w:rsidRPr="00110FA7" w:rsidRDefault="00110FA7" w:rsidP="00110FA7">
      <w:pPr>
        <w:numPr>
          <w:ilvl w:val="0"/>
          <w:numId w:val="27"/>
        </w:numPr>
      </w:pPr>
      <w:r w:rsidRPr="00110FA7">
        <w:t>The embeddings of the user and item are fed into a similarity function (e.g., cosine similarity or dot product) to calculate their similarity score.</w:t>
      </w:r>
    </w:p>
    <w:p w14:paraId="1ADF2E47" w14:textId="77777777" w:rsidR="00110FA7" w:rsidRPr="00110FA7" w:rsidRDefault="00110FA7" w:rsidP="00110FA7">
      <w:pPr>
        <w:numPr>
          <w:ilvl w:val="0"/>
          <w:numId w:val="27"/>
        </w:numPr>
      </w:pPr>
      <w:r w:rsidRPr="00110FA7">
        <w:lastRenderedPageBreak/>
        <w:t>Higher similarity scores indicate a better match between the user and the item.</w:t>
      </w:r>
    </w:p>
    <w:p w14:paraId="7EFF20E5" w14:textId="77777777" w:rsidR="00110FA7" w:rsidRPr="00110FA7" w:rsidRDefault="00110FA7" w:rsidP="00110FA7">
      <w:r w:rsidRPr="00110FA7">
        <w:rPr>
          <w:b/>
          <w:bCs/>
        </w:rPr>
        <w:t>c. Recommendation:</w:t>
      </w:r>
    </w:p>
    <w:p w14:paraId="1C9DFFDB" w14:textId="77777777" w:rsidR="00110FA7" w:rsidRPr="00110FA7" w:rsidRDefault="00110FA7" w:rsidP="00110FA7">
      <w:pPr>
        <w:numPr>
          <w:ilvl w:val="0"/>
          <w:numId w:val="28"/>
        </w:numPr>
      </w:pPr>
      <w:r w:rsidRPr="00110FA7">
        <w:t>Items with the highest similarity scores are recommended to the user.</w:t>
      </w:r>
    </w:p>
    <w:p w14:paraId="35F65743" w14:textId="4C82F2A4" w:rsidR="00110FA7" w:rsidRDefault="00887477">
      <w:r w:rsidRPr="00887477">
        <w:rPr>
          <w:noProof/>
        </w:rPr>
        <w:drawing>
          <wp:inline distT="0" distB="0" distL="0" distR="0" wp14:anchorId="56A3601C" wp14:editId="6AD6C835">
            <wp:extent cx="5943600" cy="3291205"/>
            <wp:effectExtent l="0" t="0" r="0" b="0"/>
            <wp:docPr id="94927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1761" name=""/>
                    <pic:cNvPicPr/>
                  </pic:nvPicPr>
                  <pic:blipFill>
                    <a:blip r:embed="rId24"/>
                    <a:stretch>
                      <a:fillRect/>
                    </a:stretch>
                  </pic:blipFill>
                  <pic:spPr>
                    <a:xfrm>
                      <a:off x="0" y="0"/>
                      <a:ext cx="5943600" cy="3291205"/>
                    </a:xfrm>
                    <a:prstGeom prst="rect">
                      <a:avLst/>
                    </a:prstGeom>
                  </pic:spPr>
                </pic:pic>
              </a:graphicData>
            </a:graphic>
          </wp:inline>
        </w:drawing>
      </w:r>
    </w:p>
    <w:p w14:paraId="7F4506F2" w14:textId="1C97EE7C" w:rsidR="00722975" w:rsidRDefault="00722975">
      <w:r w:rsidRPr="00722975">
        <w:rPr>
          <w:noProof/>
        </w:rPr>
        <w:drawing>
          <wp:inline distT="0" distB="0" distL="0" distR="0" wp14:anchorId="0BA4CCB0" wp14:editId="4BA66099">
            <wp:extent cx="5943600" cy="3166110"/>
            <wp:effectExtent l="0" t="0" r="0" b="0"/>
            <wp:docPr id="113849124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1242" name="Picture 1" descr="A white text on a white background&#10;&#10;Description automatically generated"/>
                    <pic:cNvPicPr/>
                  </pic:nvPicPr>
                  <pic:blipFill>
                    <a:blip r:embed="rId25"/>
                    <a:stretch>
                      <a:fillRect/>
                    </a:stretch>
                  </pic:blipFill>
                  <pic:spPr>
                    <a:xfrm>
                      <a:off x="0" y="0"/>
                      <a:ext cx="5943600" cy="3166110"/>
                    </a:xfrm>
                    <a:prstGeom prst="rect">
                      <a:avLst/>
                    </a:prstGeom>
                  </pic:spPr>
                </pic:pic>
              </a:graphicData>
            </a:graphic>
          </wp:inline>
        </w:drawing>
      </w:r>
    </w:p>
    <w:p w14:paraId="324C1B33" w14:textId="203076A3" w:rsidR="00E108A5" w:rsidRDefault="00E108A5">
      <w:r w:rsidRPr="00E108A5">
        <w:rPr>
          <w:noProof/>
        </w:rPr>
        <w:lastRenderedPageBreak/>
        <w:drawing>
          <wp:inline distT="0" distB="0" distL="0" distR="0" wp14:anchorId="7E4415EA" wp14:editId="7766A890">
            <wp:extent cx="5943600" cy="3312160"/>
            <wp:effectExtent l="0" t="0" r="0" b="2540"/>
            <wp:docPr id="923289497" name="Picture 1" descr="A diagram of a user-generated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89497" name="Picture 1" descr="A diagram of a user-generated matrix&#10;&#10;Description automatically generated with medium confidence"/>
                    <pic:cNvPicPr/>
                  </pic:nvPicPr>
                  <pic:blipFill>
                    <a:blip r:embed="rId26"/>
                    <a:stretch>
                      <a:fillRect/>
                    </a:stretch>
                  </pic:blipFill>
                  <pic:spPr>
                    <a:xfrm>
                      <a:off x="0" y="0"/>
                      <a:ext cx="5943600" cy="3312160"/>
                    </a:xfrm>
                    <a:prstGeom prst="rect">
                      <a:avLst/>
                    </a:prstGeom>
                  </pic:spPr>
                </pic:pic>
              </a:graphicData>
            </a:graphic>
          </wp:inline>
        </w:drawing>
      </w:r>
    </w:p>
    <w:p w14:paraId="6B6D55A3" w14:textId="77777777" w:rsidR="005D77D0" w:rsidRPr="005D77D0" w:rsidRDefault="005D77D0" w:rsidP="005D77D0">
      <w:r w:rsidRPr="005D77D0">
        <w:rPr>
          <w:b/>
          <w:bCs/>
        </w:rPr>
        <w:t>How it works:</w:t>
      </w:r>
    </w:p>
    <w:p w14:paraId="5C7B4161" w14:textId="77777777" w:rsidR="005D77D0" w:rsidRPr="005D77D0" w:rsidRDefault="005D77D0" w:rsidP="005D77D0">
      <w:pPr>
        <w:numPr>
          <w:ilvl w:val="0"/>
          <w:numId w:val="29"/>
        </w:numPr>
      </w:pPr>
      <w:r w:rsidRPr="005D77D0">
        <w:rPr>
          <w:b/>
          <w:bCs/>
        </w:rPr>
        <w:t>User-Item Rating Matrix:</w:t>
      </w:r>
    </w:p>
    <w:p w14:paraId="7F88071E" w14:textId="77777777" w:rsidR="005D77D0" w:rsidRPr="005D77D0" w:rsidRDefault="005D77D0" w:rsidP="005D77D0">
      <w:pPr>
        <w:numPr>
          <w:ilvl w:val="1"/>
          <w:numId w:val="29"/>
        </w:numPr>
      </w:pPr>
      <w:r w:rsidRPr="005D77D0">
        <w:t>This matrix represents user-item interactions, where rows represent users, columns represent items, and the values in the cells represent ratings or preferences.</w:t>
      </w:r>
    </w:p>
    <w:p w14:paraId="208604C8" w14:textId="77777777" w:rsidR="005D77D0" w:rsidRPr="005D77D0" w:rsidRDefault="005D77D0" w:rsidP="005D77D0">
      <w:pPr>
        <w:numPr>
          <w:ilvl w:val="0"/>
          <w:numId w:val="29"/>
        </w:numPr>
      </w:pPr>
      <w:r w:rsidRPr="005D77D0">
        <w:rPr>
          <w:b/>
          <w:bCs/>
        </w:rPr>
        <w:t>Matrix Decomposition:</w:t>
      </w:r>
    </w:p>
    <w:p w14:paraId="5072424C" w14:textId="77777777" w:rsidR="005D77D0" w:rsidRPr="005D77D0" w:rsidRDefault="005D77D0" w:rsidP="005D77D0">
      <w:pPr>
        <w:numPr>
          <w:ilvl w:val="1"/>
          <w:numId w:val="29"/>
        </w:numPr>
      </w:pPr>
      <w:r w:rsidRPr="005D77D0">
        <w:t xml:space="preserve">The matrix is decomposed into two lower-dimensional matrices: </w:t>
      </w:r>
    </w:p>
    <w:p w14:paraId="4A664F0D" w14:textId="77777777" w:rsidR="005D77D0" w:rsidRPr="005D77D0" w:rsidRDefault="005D77D0" w:rsidP="005D77D0">
      <w:pPr>
        <w:numPr>
          <w:ilvl w:val="2"/>
          <w:numId w:val="29"/>
        </w:numPr>
      </w:pPr>
      <w:r w:rsidRPr="005D77D0">
        <w:rPr>
          <w:b/>
          <w:bCs/>
        </w:rPr>
        <w:t>User Matrix:</w:t>
      </w:r>
      <w:r w:rsidRPr="005D77D0">
        <w:t xml:space="preserve"> Represents latent features of users.</w:t>
      </w:r>
    </w:p>
    <w:p w14:paraId="51F37FB6" w14:textId="77777777" w:rsidR="005D77D0" w:rsidRPr="005D77D0" w:rsidRDefault="005D77D0" w:rsidP="005D77D0">
      <w:pPr>
        <w:numPr>
          <w:ilvl w:val="2"/>
          <w:numId w:val="29"/>
        </w:numPr>
      </w:pPr>
      <w:r w:rsidRPr="005D77D0">
        <w:rPr>
          <w:b/>
          <w:bCs/>
        </w:rPr>
        <w:t>Item Matrix:</w:t>
      </w:r>
      <w:r w:rsidRPr="005D77D0">
        <w:t xml:space="preserve"> Represents latent features of items.</w:t>
      </w:r>
    </w:p>
    <w:p w14:paraId="057748BB" w14:textId="77777777" w:rsidR="005D77D0" w:rsidRPr="005D77D0" w:rsidRDefault="005D77D0" w:rsidP="005D77D0">
      <w:pPr>
        <w:numPr>
          <w:ilvl w:val="0"/>
          <w:numId w:val="29"/>
        </w:numPr>
      </w:pPr>
      <w:r w:rsidRPr="005D77D0">
        <w:rPr>
          <w:b/>
          <w:bCs/>
        </w:rPr>
        <w:t>Prediction:</w:t>
      </w:r>
    </w:p>
    <w:p w14:paraId="4C2DD8B8" w14:textId="77777777" w:rsidR="005D77D0" w:rsidRPr="005D77D0" w:rsidRDefault="005D77D0" w:rsidP="005D77D0">
      <w:pPr>
        <w:numPr>
          <w:ilvl w:val="1"/>
          <w:numId w:val="29"/>
        </w:numPr>
      </w:pPr>
      <w:r w:rsidRPr="005D77D0">
        <w:t>To predict a user's rating for an item, we multiply the corresponding user and item latent vectors and sum their element-wise product.</w:t>
      </w:r>
    </w:p>
    <w:p w14:paraId="15DFD9D2" w14:textId="77777777" w:rsidR="005D77D0" w:rsidRPr="005D77D0" w:rsidRDefault="005D77D0" w:rsidP="005D77D0">
      <w:r w:rsidRPr="005D77D0">
        <w:rPr>
          <w:b/>
          <w:bCs/>
        </w:rPr>
        <w:t>Visualizing Matrix Factorization:</w:t>
      </w:r>
    </w:p>
    <w:p w14:paraId="47B41200" w14:textId="77777777" w:rsidR="005D77D0" w:rsidRPr="005D77D0" w:rsidRDefault="005D77D0" w:rsidP="005D77D0">
      <w:r w:rsidRPr="005D77D0">
        <w:t>The provided image illustrates this process. The original user-item rating matrix is decomposed into two smaller matrices: a user matrix and an item matrix. The dot product of a user's latent vector and an item's latent vector gives a prediction of the user's rating for that item.</w:t>
      </w:r>
    </w:p>
    <w:p w14:paraId="62235321" w14:textId="77777777" w:rsidR="005D77D0" w:rsidRPr="005D77D0" w:rsidRDefault="005D77D0" w:rsidP="005D77D0">
      <w:r w:rsidRPr="005D77D0">
        <w:rPr>
          <w:b/>
          <w:bCs/>
        </w:rPr>
        <w:lastRenderedPageBreak/>
        <w:t>Advantages of Matrix Factorization:</w:t>
      </w:r>
    </w:p>
    <w:p w14:paraId="0038FD9F" w14:textId="77777777" w:rsidR="005D77D0" w:rsidRPr="005D77D0" w:rsidRDefault="005D77D0" w:rsidP="005D77D0">
      <w:pPr>
        <w:numPr>
          <w:ilvl w:val="0"/>
          <w:numId w:val="30"/>
        </w:numPr>
      </w:pPr>
      <w:r w:rsidRPr="005D77D0">
        <w:rPr>
          <w:b/>
          <w:bCs/>
        </w:rPr>
        <w:t>Simple and Effective:</w:t>
      </w:r>
      <w:r w:rsidRPr="005D77D0">
        <w:t xml:space="preserve"> It's a relatively simple technique that can provide accurate recommendations.</w:t>
      </w:r>
    </w:p>
    <w:p w14:paraId="25666E11" w14:textId="77777777" w:rsidR="005D77D0" w:rsidRPr="005D77D0" w:rsidRDefault="005D77D0" w:rsidP="005D77D0">
      <w:pPr>
        <w:numPr>
          <w:ilvl w:val="0"/>
          <w:numId w:val="30"/>
        </w:numPr>
      </w:pPr>
      <w:r w:rsidRPr="005D77D0">
        <w:rPr>
          <w:b/>
          <w:bCs/>
        </w:rPr>
        <w:t>Scalable:</w:t>
      </w:r>
      <w:r w:rsidRPr="005D77D0">
        <w:t xml:space="preserve"> Can handle large-scale datasets.</w:t>
      </w:r>
    </w:p>
    <w:p w14:paraId="65994995" w14:textId="77777777" w:rsidR="005D77D0" w:rsidRPr="005D77D0" w:rsidRDefault="005D77D0" w:rsidP="005D77D0">
      <w:pPr>
        <w:numPr>
          <w:ilvl w:val="0"/>
          <w:numId w:val="30"/>
        </w:numPr>
      </w:pPr>
      <w:r w:rsidRPr="005D77D0">
        <w:rPr>
          <w:b/>
          <w:bCs/>
        </w:rPr>
        <w:t>Cold-Start Problem:</w:t>
      </w:r>
      <w:r w:rsidRPr="005D77D0">
        <w:t xml:space="preserve"> Can be mitigated by incorporating additional information like item attributes or user demographics.</w:t>
      </w:r>
    </w:p>
    <w:p w14:paraId="44A8C553" w14:textId="77777777" w:rsidR="005D77D0" w:rsidRPr="005D77D0" w:rsidRDefault="005D77D0" w:rsidP="005D77D0">
      <w:r w:rsidRPr="005D77D0">
        <w:rPr>
          <w:b/>
          <w:bCs/>
        </w:rPr>
        <w:t>Limitations of Matrix Factorization:</w:t>
      </w:r>
    </w:p>
    <w:p w14:paraId="19A6E615" w14:textId="77777777" w:rsidR="005D77D0" w:rsidRPr="005D77D0" w:rsidRDefault="005D77D0" w:rsidP="005D77D0">
      <w:pPr>
        <w:numPr>
          <w:ilvl w:val="0"/>
          <w:numId w:val="31"/>
        </w:numPr>
      </w:pPr>
      <w:r w:rsidRPr="005D77D0">
        <w:rPr>
          <w:b/>
          <w:bCs/>
        </w:rPr>
        <w:t>Sparse Data:</w:t>
      </w:r>
      <w:r w:rsidRPr="005D77D0">
        <w:t xml:space="preserve"> It can struggle with sparse datasets, where many user-item ratings are missing.</w:t>
      </w:r>
    </w:p>
    <w:p w14:paraId="32D580CE" w14:textId="77777777" w:rsidR="005D77D0" w:rsidRPr="005D77D0" w:rsidRDefault="005D77D0" w:rsidP="005D77D0">
      <w:pPr>
        <w:numPr>
          <w:ilvl w:val="0"/>
          <w:numId w:val="31"/>
        </w:numPr>
      </w:pPr>
      <w:r w:rsidRPr="005D77D0">
        <w:rPr>
          <w:b/>
          <w:bCs/>
        </w:rPr>
        <w:t>Overfitting:</w:t>
      </w:r>
      <w:r w:rsidRPr="005D77D0">
        <w:t xml:space="preserve"> The model </w:t>
      </w:r>
      <w:proofErr w:type="gramStart"/>
      <w:r w:rsidRPr="005D77D0">
        <w:t>can</w:t>
      </w:r>
      <w:proofErr w:type="gramEnd"/>
      <w:r w:rsidRPr="005D77D0">
        <w:t xml:space="preserve"> overfit to the training data, especially if the latent dimensions are too large.</w:t>
      </w:r>
    </w:p>
    <w:p w14:paraId="43BB3C1F" w14:textId="77777777" w:rsidR="005D77D0" w:rsidRPr="005D77D0" w:rsidRDefault="005D77D0" w:rsidP="005D77D0">
      <w:r w:rsidRPr="005D77D0">
        <w:rPr>
          <w:b/>
          <w:bCs/>
        </w:rPr>
        <w:t>Addressing Limitations:</w:t>
      </w:r>
    </w:p>
    <w:p w14:paraId="00FE5093" w14:textId="77777777" w:rsidR="005D77D0" w:rsidRPr="005D77D0" w:rsidRDefault="005D77D0" w:rsidP="005D77D0">
      <w:pPr>
        <w:numPr>
          <w:ilvl w:val="0"/>
          <w:numId w:val="32"/>
        </w:numPr>
      </w:pPr>
      <w:r w:rsidRPr="005D77D0">
        <w:rPr>
          <w:b/>
          <w:bCs/>
        </w:rPr>
        <w:t>Regularization:</w:t>
      </w:r>
      <w:r w:rsidRPr="005D77D0">
        <w:t xml:space="preserve"> Adding regularization terms to the loss function can help prevent overfitting.</w:t>
      </w:r>
    </w:p>
    <w:p w14:paraId="3765CCAD" w14:textId="77777777" w:rsidR="005D77D0" w:rsidRPr="005D77D0" w:rsidRDefault="005D77D0" w:rsidP="005D77D0">
      <w:pPr>
        <w:numPr>
          <w:ilvl w:val="0"/>
          <w:numId w:val="32"/>
        </w:numPr>
      </w:pPr>
      <w:r w:rsidRPr="005D77D0">
        <w:rPr>
          <w:b/>
          <w:bCs/>
        </w:rPr>
        <w:t>Feature Engineering:</w:t>
      </w:r>
      <w:r w:rsidRPr="005D77D0">
        <w:t xml:space="preserve"> Incorporating additional features like item attributes and user demographics can improve the model's performance.</w:t>
      </w:r>
    </w:p>
    <w:p w14:paraId="5769E84E" w14:textId="77777777" w:rsidR="005D77D0" w:rsidRPr="005D77D0" w:rsidRDefault="005D77D0" w:rsidP="005D77D0">
      <w:pPr>
        <w:numPr>
          <w:ilvl w:val="0"/>
          <w:numId w:val="32"/>
        </w:numPr>
      </w:pPr>
      <w:r w:rsidRPr="005D77D0">
        <w:rPr>
          <w:b/>
          <w:bCs/>
        </w:rPr>
        <w:t>Hybrid Approaches:</w:t>
      </w:r>
      <w:r w:rsidRPr="005D77D0">
        <w:t xml:space="preserve"> Combining matrix factorization with other techniques, such as content-based filtering or neural networks, can lead to more accurate recommendations.</w:t>
      </w:r>
    </w:p>
    <w:p w14:paraId="5BC5E775" w14:textId="13D7005E" w:rsidR="005D77D0" w:rsidRDefault="00094897">
      <w:r w:rsidRPr="00094897">
        <w:rPr>
          <w:noProof/>
        </w:rPr>
        <w:lastRenderedPageBreak/>
        <w:drawing>
          <wp:inline distT="0" distB="0" distL="0" distR="0" wp14:anchorId="3A35CC06" wp14:editId="0C4AC59F">
            <wp:extent cx="5943600" cy="3354070"/>
            <wp:effectExtent l="0" t="0" r="0" b="0"/>
            <wp:docPr id="619509401"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9401" name="Picture 1" descr="A white sheet of paper with black text&#10;&#10;Description automatically generated"/>
                    <pic:cNvPicPr/>
                  </pic:nvPicPr>
                  <pic:blipFill>
                    <a:blip r:embed="rId27"/>
                    <a:stretch>
                      <a:fillRect/>
                    </a:stretch>
                  </pic:blipFill>
                  <pic:spPr>
                    <a:xfrm>
                      <a:off x="0" y="0"/>
                      <a:ext cx="5943600" cy="3354070"/>
                    </a:xfrm>
                    <a:prstGeom prst="rect">
                      <a:avLst/>
                    </a:prstGeom>
                  </pic:spPr>
                </pic:pic>
              </a:graphicData>
            </a:graphic>
          </wp:inline>
        </w:drawing>
      </w:r>
    </w:p>
    <w:p w14:paraId="666BB2BA" w14:textId="15A60990" w:rsidR="008B3B86" w:rsidRDefault="008B3B86">
      <w:r w:rsidRPr="008B3B86">
        <w:rPr>
          <w:noProof/>
        </w:rPr>
        <w:drawing>
          <wp:inline distT="0" distB="0" distL="0" distR="0" wp14:anchorId="1DC99F39" wp14:editId="39C88DF8">
            <wp:extent cx="5943600" cy="1491615"/>
            <wp:effectExtent l="0" t="0" r="0" b="0"/>
            <wp:docPr id="60335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769" name="Picture 1" descr="A screenshot of a computer&#10;&#10;Description automatically generated"/>
                    <pic:cNvPicPr/>
                  </pic:nvPicPr>
                  <pic:blipFill>
                    <a:blip r:embed="rId28"/>
                    <a:stretch>
                      <a:fillRect/>
                    </a:stretch>
                  </pic:blipFill>
                  <pic:spPr>
                    <a:xfrm>
                      <a:off x="0" y="0"/>
                      <a:ext cx="5943600" cy="1491615"/>
                    </a:xfrm>
                    <a:prstGeom prst="rect">
                      <a:avLst/>
                    </a:prstGeom>
                  </pic:spPr>
                </pic:pic>
              </a:graphicData>
            </a:graphic>
          </wp:inline>
        </w:drawing>
      </w:r>
    </w:p>
    <w:p w14:paraId="0A15A8BC" w14:textId="1700AAAA" w:rsidR="008B3B86" w:rsidRDefault="008B3B86">
      <w:r w:rsidRPr="008B3B86">
        <w:rPr>
          <w:noProof/>
        </w:rPr>
        <w:lastRenderedPageBreak/>
        <w:drawing>
          <wp:inline distT="0" distB="0" distL="0" distR="0" wp14:anchorId="0F9FFAED" wp14:editId="3FA33D33">
            <wp:extent cx="5943600" cy="3288665"/>
            <wp:effectExtent l="0" t="0" r="0" b="635"/>
            <wp:docPr id="7094834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3429" name="Picture 1" descr="A screenshot of a math test&#10;&#10;Description automatically generated"/>
                    <pic:cNvPicPr/>
                  </pic:nvPicPr>
                  <pic:blipFill>
                    <a:blip r:embed="rId29"/>
                    <a:stretch>
                      <a:fillRect/>
                    </a:stretch>
                  </pic:blipFill>
                  <pic:spPr>
                    <a:xfrm>
                      <a:off x="0" y="0"/>
                      <a:ext cx="5943600" cy="3288665"/>
                    </a:xfrm>
                    <a:prstGeom prst="rect">
                      <a:avLst/>
                    </a:prstGeom>
                  </pic:spPr>
                </pic:pic>
              </a:graphicData>
            </a:graphic>
          </wp:inline>
        </w:drawing>
      </w:r>
    </w:p>
    <w:p w14:paraId="132CB3F3" w14:textId="77777777" w:rsidR="008D59C6" w:rsidRDefault="008D59C6" w:rsidP="000F2256"/>
    <w:p w14:paraId="60E5396A" w14:textId="03F8E502" w:rsidR="008D59C6" w:rsidRDefault="008D59C6" w:rsidP="000F2256">
      <w:r w:rsidRPr="008D59C6">
        <w:rPr>
          <w:noProof/>
        </w:rPr>
        <w:drawing>
          <wp:inline distT="0" distB="0" distL="0" distR="0" wp14:anchorId="7E762B6F" wp14:editId="649DD6FC">
            <wp:extent cx="5943600" cy="3220720"/>
            <wp:effectExtent l="0" t="0" r="0" b="5080"/>
            <wp:docPr id="114674364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3646" name="Picture 1" descr="A diagram of a graph&#10;&#10;Description automatically generated with medium confidence"/>
                    <pic:cNvPicPr/>
                  </pic:nvPicPr>
                  <pic:blipFill>
                    <a:blip r:embed="rId30"/>
                    <a:stretch>
                      <a:fillRect/>
                    </a:stretch>
                  </pic:blipFill>
                  <pic:spPr>
                    <a:xfrm>
                      <a:off x="0" y="0"/>
                      <a:ext cx="5943600" cy="3220720"/>
                    </a:xfrm>
                    <a:prstGeom prst="rect">
                      <a:avLst/>
                    </a:prstGeom>
                  </pic:spPr>
                </pic:pic>
              </a:graphicData>
            </a:graphic>
          </wp:inline>
        </w:drawing>
      </w:r>
    </w:p>
    <w:p w14:paraId="77FFB0D8" w14:textId="36D40A96" w:rsidR="004D3232" w:rsidRDefault="004D3232" w:rsidP="000F2256">
      <w:r w:rsidRPr="004D3232">
        <w:rPr>
          <w:noProof/>
        </w:rPr>
        <w:lastRenderedPageBreak/>
        <w:drawing>
          <wp:inline distT="0" distB="0" distL="0" distR="0" wp14:anchorId="7FA6DE47" wp14:editId="3ABEA6DC">
            <wp:extent cx="5943600" cy="3328670"/>
            <wp:effectExtent l="0" t="0" r="0" b="0"/>
            <wp:docPr id="2034705894" name="Picture 1" descr="A screen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5894" name="Picture 1" descr="A screenshot of a math problem&#10;&#10;Description automatically generated with medium confidence"/>
                    <pic:cNvPicPr/>
                  </pic:nvPicPr>
                  <pic:blipFill>
                    <a:blip r:embed="rId31"/>
                    <a:stretch>
                      <a:fillRect/>
                    </a:stretch>
                  </pic:blipFill>
                  <pic:spPr>
                    <a:xfrm>
                      <a:off x="0" y="0"/>
                      <a:ext cx="5943600" cy="3328670"/>
                    </a:xfrm>
                    <a:prstGeom prst="rect">
                      <a:avLst/>
                    </a:prstGeom>
                  </pic:spPr>
                </pic:pic>
              </a:graphicData>
            </a:graphic>
          </wp:inline>
        </w:drawing>
      </w:r>
    </w:p>
    <w:p w14:paraId="146D5AEE" w14:textId="241871B1" w:rsidR="00137EFE" w:rsidRDefault="00137EFE" w:rsidP="000F2256">
      <w:r w:rsidRPr="00137EFE">
        <w:rPr>
          <w:noProof/>
        </w:rPr>
        <w:drawing>
          <wp:inline distT="0" distB="0" distL="0" distR="0" wp14:anchorId="58CE58FC" wp14:editId="3176484D">
            <wp:extent cx="5943600" cy="2320290"/>
            <wp:effectExtent l="0" t="0" r="0" b="3810"/>
            <wp:docPr id="7558283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8330" name="Picture 1" descr="A white background with black text&#10;&#10;Description automatically generated"/>
                    <pic:cNvPicPr/>
                  </pic:nvPicPr>
                  <pic:blipFill>
                    <a:blip r:embed="rId32"/>
                    <a:stretch>
                      <a:fillRect/>
                    </a:stretch>
                  </pic:blipFill>
                  <pic:spPr>
                    <a:xfrm>
                      <a:off x="0" y="0"/>
                      <a:ext cx="5943600" cy="2320290"/>
                    </a:xfrm>
                    <a:prstGeom prst="rect">
                      <a:avLst/>
                    </a:prstGeom>
                  </pic:spPr>
                </pic:pic>
              </a:graphicData>
            </a:graphic>
          </wp:inline>
        </w:drawing>
      </w:r>
    </w:p>
    <w:p w14:paraId="5D75163D" w14:textId="21E1D40E" w:rsidR="00C071D6" w:rsidRDefault="00C071D6" w:rsidP="000F2256">
      <w:r w:rsidRPr="00C071D6">
        <w:rPr>
          <w:noProof/>
        </w:rPr>
        <w:lastRenderedPageBreak/>
        <w:drawing>
          <wp:inline distT="0" distB="0" distL="0" distR="0" wp14:anchorId="6F90E1F1" wp14:editId="2F6A2BB1">
            <wp:extent cx="5943600" cy="3310890"/>
            <wp:effectExtent l="0" t="0" r="0" b="3810"/>
            <wp:docPr id="89132201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2016" name="Picture 1" descr="A screenshot of a math test&#10;&#10;Description automatically generated"/>
                    <pic:cNvPicPr/>
                  </pic:nvPicPr>
                  <pic:blipFill>
                    <a:blip r:embed="rId33"/>
                    <a:stretch>
                      <a:fillRect/>
                    </a:stretch>
                  </pic:blipFill>
                  <pic:spPr>
                    <a:xfrm>
                      <a:off x="0" y="0"/>
                      <a:ext cx="5943600" cy="3310890"/>
                    </a:xfrm>
                    <a:prstGeom prst="rect">
                      <a:avLst/>
                    </a:prstGeom>
                  </pic:spPr>
                </pic:pic>
              </a:graphicData>
            </a:graphic>
          </wp:inline>
        </w:drawing>
      </w:r>
    </w:p>
    <w:p w14:paraId="3F8AEF3D" w14:textId="026C6DBD" w:rsidR="00CB001B" w:rsidRDefault="00CB001B" w:rsidP="000F2256">
      <w:r w:rsidRPr="00CB001B">
        <w:rPr>
          <w:noProof/>
        </w:rPr>
        <w:drawing>
          <wp:inline distT="0" distB="0" distL="0" distR="0" wp14:anchorId="14BAA56F" wp14:editId="47DA5815">
            <wp:extent cx="5943600" cy="3135630"/>
            <wp:effectExtent l="0" t="0" r="0" b="1270"/>
            <wp:docPr id="4901839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397" name="Picture 1" descr="A white text with black text&#10;&#10;Description automatically generated"/>
                    <pic:cNvPicPr/>
                  </pic:nvPicPr>
                  <pic:blipFill>
                    <a:blip r:embed="rId34"/>
                    <a:stretch>
                      <a:fillRect/>
                    </a:stretch>
                  </pic:blipFill>
                  <pic:spPr>
                    <a:xfrm>
                      <a:off x="0" y="0"/>
                      <a:ext cx="5943600" cy="3135630"/>
                    </a:xfrm>
                    <a:prstGeom prst="rect">
                      <a:avLst/>
                    </a:prstGeom>
                  </pic:spPr>
                </pic:pic>
              </a:graphicData>
            </a:graphic>
          </wp:inline>
        </w:drawing>
      </w:r>
    </w:p>
    <w:p w14:paraId="6D8A8284" w14:textId="77777777" w:rsidR="0071139F" w:rsidRPr="0071139F" w:rsidRDefault="0071139F" w:rsidP="0071139F">
      <w:pPr>
        <w:rPr>
          <w:b/>
          <w:bCs/>
        </w:rPr>
      </w:pPr>
      <w:r w:rsidRPr="0071139F">
        <w:rPr>
          <w:b/>
          <w:bCs/>
        </w:rPr>
        <w:t>Pros of Matrix Factorization:</w:t>
      </w:r>
    </w:p>
    <w:p w14:paraId="75BDFFAE" w14:textId="77777777" w:rsidR="0071139F" w:rsidRPr="0071139F" w:rsidRDefault="0071139F" w:rsidP="0071139F">
      <w:pPr>
        <w:numPr>
          <w:ilvl w:val="0"/>
          <w:numId w:val="33"/>
        </w:numPr>
      </w:pPr>
      <w:r w:rsidRPr="0071139F">
        <w:rPr>
          <w:b/>
          <w:bCs/>
        </w:rPr>
        <w:t>Faster Training Speed:</w:t>
      </w:r>
    </w:p>
    <w:p w14:paraId="1506AE79" w14:textId="77777777" w:rsidR="0071139F" w:rsidRPr="0071139F" w:rsidRDefault="0071139F" w:rsidP="0071139F">
      <w:pPr>
        <w:numPr>
          <w:ilvl w:val="1"/>
          <w:numId w:val="33"/>
        </w:numPr>
      </w:pPr>
      <w:r w:rsidRPr="0071139F">
        <w:t>By decomposing the user-item rating matrix into two smaller matrices, matrix factorization can be trained efficiently.</w:t>
      </w:r>
    </w:p>
    <w:p w14:paraId="3C601FF7" w14:textId="77777777" w:rsidR="0071139F" w:rsidRPr="0071139F" w:rsidRDefault="0071139F" w:rsidP="0071139F">
      <w:pPr>
        <w:numPr>
          <w:ilvl w:val="1"/>
          <w:numId w:val="33"/>
        </w:numPr>
      </w:pPr>
      <w:r w:rsidRPr="0071139F">
        <w:t>This is especially beneficial for large-scale datasets.</w:t>
      </w:r>
    </w:p>
    <w:p w14:paraId="4EB70F8F" w14:textId="77777777" w:rsidR="0071139F" w:rsidRPr="0071139F" w:rsidRDefault="0071139F" w:rsidP="0071139F">
      <w:pPr>
        <w:numPr>
          <w:ilvl w:val="0"/>
          <w:numId w:val="33"/>
        </w:numPr>
      </w:pPr>
      <w:r w:rsidRPr="0071139F">
        <w:rPr>
          <w:b/>
          <w:bCs/>
        </w:rPr>
        <w:lastRenderedPageBreak/>
        <w:t>Efficient Inference:</w:t>
      </w:r>
    </w:p>
    <w:p w14:paraId="5FDCD011" w14:textId="77777777" w:rsidR="0071139F" w:rsidRPr="0071139F" w:rsidRDefault="0071139F" w:rsidP="0071139F">
      <w:pPr>
        <w:numPr>
          <w:ilvl w:val="1"/>
          <w:numId w:val="33"/>
        </w:numPr>
      </w:pPr>
      <w:r w:rsidRPr="0071139F">
        <w:t>Once the model is trained, the learned embeddings can be stored and reused.</w:t>
      </w:r>
    </w:p>
    <w:p w14:paraId="35270454" w14:textId="77777777" w:rsidR="0071139F" w:rsidRPr="0071139F" w:rsidRDefault="0071139F" w:rsidP="0071139F">
      <w:pPr>
        <w:numPr>
          <w:ilvl w:val="1"/>
          <w:numId w:val="33"/>
        </w:numPr>
      </w:pPr>
      <w:r w:rsidRPr="0071139F">
        <w:t>This allows for fast inference, as the model doesn't need to be re-trained for each query.</w:t>
      </w:r>
    </w:p>
    <w:p w14:paraId="34DDD06D" w14:textId="77777777" w:rsidR="0071139F" w:rsidRPr="0071139F" w:rsidRDefault="0071139F" w:rsidP="0071139F">
      <w:pPr>
        <w:rPr>
          <w:b/>
          <w:bCs/>
        </w:rPr>
      </w:pPr>
      <w:r w:rsidRPr="0071139F">
        <w:rPr>
          <w:b/>
          <w:bCs/>
        </w:rPr>
        <w:t>Cons of Matrix Factorization:</w:t>
      </w:r>
    </w:p>
    <w:p w14:paraId="3C91AB22" w14:textId="77777777" w:rsidR="0071139F" w:rsidRPr="0071139F" w:rsidRDefault="0071139F" w:rsidP="0071139F">
      <w:pPr>
        <w:numPr>
          <w:ilvl w:val="0"/>
          <w:numId w:val="34"/>
        </w:numPr>
      </w:pPr>
      <w:r w:rsidRPr="0071139F">
        <w:rPr>
          <w:b/>
          <w:bCs/>
        </w:rPr>
        <w:t>Reliance on User-Item Interactions:</w:t>
      </w:r>
    </w:p>
    <w:p w14:paraId="3B5F0068" w14:textId="77777777" w:rsidR="0071139F" w:rsidRPr="0071139F" w:rsidRDefault="0071139F" w:rsidP="0071139F">
      <w:pPr>
        <w:numPr>
          <w:ilvl w:val="1"/>
          <w:numId w:val="34"/>
        </w:numPr>
      </w:pPr>
      <w:r w:rsidRPr="0071139F">
        <w:t>The model's performance heavily relies on the availability of user-item ratings.</w:t>
      </w:r>
    </w:p>
    <w:p w14:paraId="469F7371" w14:textId="77777777" w:rsidR="0071139F" w:rsidRPr="0071139F" w:rsidRDefault="0071139F" w:rsidP="0071139F">
      <w:pPr>
        <w:numPr>
          <w:ilvl w:val="1"/>
          <w:numId w:val="34"/>
        </w:numPr>
      </w:pPr>
      <w:r w:rsidRPr="0071139F">
        <w:t>It struggles with cold-start problems, where there's limited data for new users or items.</w:t>
      </w:r>
    </w:p>
    <w:p w14:paraId="6E1C91D6" w14:textId="77777777" w:rsidR="0071139F" w:rsidRPr="0071139F" w:rsidRDefault="0071139F" w:rsidP="0071139F">
      <w:pPr>
        <w:numPr>
          <w:ilvl w:val="0"/>
          <w:numId w:val="34"/>
        </w:numPr>
      </w:pPr>
      <w:r w:rsidRPr="0071139F">
        <w:rPr>
          <w:b/>
          <w:bCs/>
        </w:rPr>
        <w:t>Limited Contextual Understanding:</w:t>
      </w:r>
    </w:p>
    <w:p w14:paraId="5913AC23" w14:textId="77777777" w:rsidR="0071139F" w:rsidRPr="0071139F" w:rsidRDefault="0071139F" w:rsidP="0071139F">
      <w:pPr>
        <w:numPr>
          <w:ilvl w:val="1"/>
          <w:numId w:val="34"/>
        </w:numPr>
      </w:pPr>
      <w:r w:rsidRPr="0071139F">
        <w:t>Matrix factorization primarily considers user-item interactions and doesn't explicitly incorporate additional contextual information like user demographics, item attributes, or temporal factors.</w:t>
      </w:r>
    </w:p>
    <w:p w14:paraId="62BF9C0B" w14:textId="77777777" w:rsidR="0071139F" w:rsidRPr="0071139F" w:rsidRDefault="0071139F" w:rsidP="0071139F">
      <w:pPr>
        <w:numPr>
          <w:ilvl w:val="1"/>
          <w:numId w:val="34"/>
        </w:numPr>
      </w:pPr>
      <w:r w:rsidRPr="0071139F">
        <w:t>This can limit the model's ability to make accurate recommendations, especially for users with limited interaction history or for items with few ratings.</w:t>
      </w:r>
    </w:p>
    <w:p w14:paraId="453544C2" w14:textId="3C6A0BA6" w:rsidR="0071139F" w:rsidRDefault="00B10439" w:rsidP="000F2256">
      <w:r w:rsidRPr="00B10439">
        <w:rPr>
          <w:noProof/>
        </w:rPr>
        <w:drawing>
          <wp:inline distT="0" distB="0" distL="0" distR="0" wp14:anchorId="4B4DA104" wp14:editId="7A8A3537">
            <wp:extent cx="5943600" cy="3241040"/>
            <wp:effectExtent l="0" t="0" r="0" b="0"/>
            <wp:docPr id="162941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2740" name="Picture 1" descr="A screenshot of a computer&#10;&#10;Description automatically generated"/>
                    <pic:cNvPicPr/>
                  </pic:nvPicPr>
                  <pic:blipFill>
                    <a:blip r:embed="rId35"/>
                    <a:stretch>
                      <a:fillRect/>
                    </a:stretch>
                  </pic:blipFill>
                  <pic:spPr>
                    <a:xfrm>
                      <a:off x="0" y="0"/>
                      <a:ext cx="5943600" cy="3241040"/>
                    </a:xfrm>
                    <a:prstGeom prst="rect">
                      <a:avLst/>
                    </a:prstGeom>
                  </pic:spPr>
                </pic:pic>
              </a:graphicData>
            </a:graphic>
          </wp:inline>
        </w:drawing>
      </w:r>
    </w:p>
    <w:p w14:paraId="4EDBB34B" w14:textId="727C8A33" w:rsidR="003431B6" w:rsidRDefault="003431B6" w:rsidP="000F2256">
      <w:r w:rsidRPr="003431B6">
        <w:rPr>
          <w:noProof/>
        </w:rPr>
        <w:lastRenderedPageBreak/>
        <w:drawing>
          <wp:inline distT="0" distB="0" distL="0" distR="0" wp14:anchorId="2ECEAA55" wp14:editId="6FD15F59">
            <wp:extent cx="5943600" cy="3258820"/>
            <wp:effectExtent l="0" t="0" r="0" b="5080"/>
            <wp:docPr id="94043184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1840" name="Picture 1" descr="A diagram of a computer network&#10;&#10;Description automatically generated"/>
                    <pic:cNvPicPr/>
                  </pic:nvPicPr>
                  <pic:blipFill>
                    <a:blip r:embed="rId36"/>
                    <a:stretch>
                      <a:fillRect/>
                    </a:stretch>
                  </pic:blipFill>
                  <pic:spPr>
                    <a:xfrm>
                      <a:off x="0" y="0"/>
                      <a:ext cx="5943600" cy="3258820"/>
                    </a:xfrm>
                    <a:prstGeom prst="rect">
                      <a:avLst/>
                    </a:prstGeom>
                  </pic:spPr>
                </pic:pic>
              </a:graphicData>
            </a:graphic>
          </wp:inline>
        </w:drawing>
      </w:r>
    </w:p>
    <w:p w14:paraId="7F0C4CC2" w14:textId="6B528195" w:rsidR="00431BF7" w:rsidRDefault="00431BF7" w:rsidP="000F2256">
      <w:r w:rsidRPr="00431BF7">
        <w:rPr>
          <w:noProof/>
        </w:rPr>
        <w:drawing>
          <wp:inline distT="0" distB="0" distL="0" distR="0" wp14:anchorId="57422E7C" wp14:editId="186EF5A8">
            <wp:extent cx="5943600" cy="3295650"/>
            <wp:effectExtent l="0" t="0" r="0" b="6350"/>
            <wp:docPr id="11290447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4786" name="Picture 1" descr="A diagram of a network&#10;&#10;Description automatically generated"/>
                    <pic:cNvPicPr/>
                  </pic:nvPicPr>
                  <pic:blipFill>
                    <a:blip r:embed="rId37"/>
                    <a:stretch>
                      <a:fillRect/>
                    </a:stretch>
                  </pic:blipFill>
                  <pic:spPr>
                    <a:xfrm>
                      <a:off x="0" y="0"/>
                      <a:ext cx="5943600" cy="3295650"/>
                    </a:xfrm>
                    <a:prstGeom prst="rect">
                      <a:avLst/>
                    </a:prstGeom>
                  </pic:spPr>
                </pic:pic>
              </a:graphicData>
            </a:graphic>
          </wp:inline>
        </w:drawing>
      </w:r>
    </w:p>
    <w:p w14:paraId="53775D4F" w14:textId="77777777" w:rsidR="00D17B85" w:rsidRPr="00D17B85" w:rsidRDefault="00D17B85" w:rsidP="00D17B85">
      <w:r w:rsidRPr="00D17B85">
        <w:rPr>
          <w:b/>
          <w:bCs/>
        </w:rPr>
        <w:t>Two-Tower Neural Network Inference</w:t>
      </w:r>
      <w:r w:rsidRPr="00D17B85">
        <w:t xml:space="preserve"> is the process of using a trained two-tower model to generate recommendations. As depicted in the image, it involves the following steps:</w:t>
      </w:r>
    </w:p>
    <w:p w14:paraId="254394D0" w14:textId="77777777" w:rsidR="00D17B85" w:rsidRPr="00D17B85" w:rsidRDefault="00D17B85" w:rsidP="00D17B85">
      <w:pPr>
        <w:numPr>
          <w:ilvl w:val="0"/>
          <w:numId w:val="36"/>
        </w:numPr>
      </w:pPr>
      <w:r w:rsidRPr="00D17B85">
        <w:rPr>
          <w:b/>
          <w:bCs/>
        </w:rPr>
        <w:t>Embedding Generation:</w:t>
      </w:r>
    </w:p>
    <w:p w14:paraId="2CB0C5BB" w14:textId="77777777" w:rsidR="00D17B85" w:rsidRPr="00D17B85" w:rsidRDefault="00D17B85" w:rsidP="00D17B85">
      <w:pPr>
        <w:numPr>
          <w:ilvl w:val="1"/>
          <w:numId w:val="36"/>
        </w:numPr>
      </w:pPr>
      <w:r w:rsidRPr="00D17B85">
        <w:rPr>
          <w:b/>
          <w:bCs/>
        </w:rPr>
        <w:lastRenderedPageBreak/>
        <w:t>User Embedding:</w:t>
      </w:r>
      <w:r w:rsidRPr="00D17B85">
        <w:t xml:space="preserve"> The user's features (e.g., demographics, past behavior) are fed into the user tower to generate a dense vector </w:t>
      </w:r>
      <w:proofErr w:type="gramStart"/>
      <w:r w:rsidRPr="00D17B85">
        <w:t>representation, or</w:t>
      </w:r>
      <w:proofErr w:type="gramEnd"/>
      <w:r w:rsidRPr="00D17B85">
        <w:t xml:space="preserve"> embedding.</w:t>
      </w:r>
    </w:p>
    <w:p w14:paraId="149E6C6E" w14:textId="77777777" w:rsidR="00D17B85" w:rsidRPr="00D17B85" w:rsidRDefault="00D17B85" w:rsidP="00D17B85">
      <w:pPr>
        <w:numPr>
          <w:ilvl w:val="1"/>
          <w:numId w:val="36"/>
        </w:numPr>
      </w:pPr>
      <w:r w:rsidRPr="00D17B85">
        <w:rPr>
          <w:b/>
          <w:bCs/>
        </w:rPr>
        <w:t>Item Embedding:</w:t>
      </w:r>
      <w:r w:rsidRPr="00D17B85">
        <w:t xml:space="preserve"> The item's features (e.g., title, description, genre, tags) are fed into the item tower to generate an item embedding.</w:t>
      </w:r>
    </w:p>
    <w:p w14:paraId="1CB2751B" w14:textId="77777777" w:rsidR="00D17B85" w:rsidRPr="00D17B85" w:rsidRDefault="00D17B85" w:rsidP="00D17B85">
      <w:pPr>
        <w:numPr>
          <w:ilvl w:val="0"/>
          <w:numId w:val="36"/>
        </w:numPr>
      </w:pPr>
      <w:r w:rsidRPr="00D17B85">
        <w:rPr>
          <w:b/>
          <w:bCs/>
        </w:rPr>
        <w:t>Similarity Calculation:</w:t>
      </w:r>
    </w:p>
    <w:p w14:paraId="054348AE" w14:textId="77777777" w:rsidR="00D17B85" w:rsidRPr="00D17B85" w:rsidRDefault="00D17B85" w:rsidP="00D17B85">
      <w:pPr>
        <w:numPr>
          <w:ilvl w:val="1"/>
          <w:numId w:val="36"/>
        </w:numPr>
      </w:pPr>
      <w:r w:rsidRPr="00D17B85">
        <w:t>The user embedding and item embeddings are compared using a similarity metric, such as cosine similarity or dot product.</w:t>
      </w:r>
    </w:p>
    <w:p w14:paraId="0147F3B6" w14:textId="77777777" w:rsidR="00D17B85" w:rsidRPr="00D17B85" w:rsidRDefault="00D17B85" w:rsidP="00D17B85">
      <w:pPr>
        <w:numPr>
          <w:ilvl w:val="1"/>
          <w:numId w:val="36"/>
        </w:numPr>
      </w:pPr>
      <w:r w:rsidRPr="00D17B85">
        <w:t>This similarity score indicates how relevant an item is to the user's preferences.</w:t>
      </w:r>
    </w:p>
    <w:p w14:paraId="405D3EF2" w14:textId="77777777" w:rsidR="00D17B85" w:rsidRPr="00D17B85" w:rsidRDefault="00D17B85" w:rsidP="00D17B85">
      <w:pPr>
        <w:numPr>
          <w:ilvl w:val="0"/>
          <w:numId w:val="36"/>
        </w:numPr>
      </w:pPr>
      <w:r w:rsidRPr="00D17B85">
        <w:rPr>
          <w:b/>
          <w:bCs/>
        </w:rPr>
        <w:t>Ranking and Recommendation:</w:t>
      </w:r>
    </w:p>
    <w:p w14:paraId="54449BBC" w14:textId="77777777" w:rsidR="00D17B85" w:rsidRPr="00D17B85" w:rsidRDefault="00D17B85" w:rsidP="00D17B85">
      <w:pPr>
        <w:numPr>
          <w:ilvl w:val="1"/>
          <w:numId w:val="36"/>
        </w:numPr>
      </w:pPr>
      <w:r w:rsidRPr="00D17B85">
        <w:t>Items with the highest similarity scores are ranked and presented to the user as recommendations.</w:t>
      </w:r>
    </w:p>
    <w:p w14:paraId="3749A9ED" w14:textId="77777777" w:rsidR="00AB1B86" w:rsidRPr="00AB1B86" w:rsidRDefault="00AB1B86" w:rsidP="00AB1B86">
      <w:r w:rsidRPr="00AB1B86">
        <w:t xml:space="preserve">The two-tower model is a neural network architecture commonly used in recommendation systems, including content-based filtering. It consists of two separate neural networks, often referred to as "towers."   </w:t>
      </w:r>
    </w:p>
    <w:p w14:paraId="2008B647" w14:textId="77777777" w:rsidR="00AB1B86" w:rsidRPr="00AB1B86" w:rsidRDefault="00AB1B86" w:rsidP="00AB1B86">
      <w:r w:rsidRPr="00AB1B86">
        <w:rPr>
          <w:b/>
          <w:bCs/>
        </w:rPr>
        <w:t>How it works in Content-Based Filtering:</w:t>
      </w:r>
    </w:p>
    <w:p w14:paraId="094578B8" w14:textId="77777777" w:rsidR="00AB1B86" w:rsidRPr="00AB1B86" w:rsidRDefault="00AB1B86" w:rsidP="00AB1B86">
      <w:pPr>
        <w:numPr>
          <w:ilvl w:val="0"/>
          <w:numId w:val="37"/>
        </w:numPr>
      </w:pPr>
      <w:r w:rsidRPr="00AB1B86">
        <w:rPr>
          <w:b/>
          <w:bCs/>
        </w:rPr>
        <w:t>Item Tower:</w:t>
      </w:r>
    </w:p>
    <w:p w14:paraId="4934E3CA" w14:textId="77777777" w:rsidR="00AB1B86" w:rsidRPr="00AB1B86" w:rsidRDefault="00AB1B86" w:rsidP="00AB1B86">
      <w:pPr>
        <w:numPr>
          <w:ilvl w:val="1"/>
          <w:numId w:val="37"/>
        </w:numPr>
      </w:pPr>
      <w:r w:rsidRPr="00AB1B86">
        <w:t xml:space="preserve">Takes as input the features of an item, such as genre, director, keywords, or visual features extracted from the video frames.   </w:t>
      </w:r>
    </w:p>
    <w:p w14:paraId="0D139806" w14:textId="77777777" w:rsidR="00AB1B86" w:rsidRPr="00AB1B86" w:rsidRDefault="00AB1B86" w:rsidP="00AB1B86">
      <w:pPr>
        <w:numPr>
          <w:ilvl w:val="1"/>
          <w:numId w:val="37"/>
        </w:numPr>
      </w:pPr>
      <w:r w:rsidRPr="00AB1B86">
        <w:t xml:space="preserve">Processes these features through multiple layers of neural networks to generate a dense vector representation, or embedding, of the item.   </w:t>
      </w:r>
    </w:p>
    <w:p w14:paraId="43BBD746" w14:textId="77777777" w:rsidR="00AB1B86" w:rsidRPr="00AB1B86" w:rsidRDefault="00AB1B86" w:rsidP="00AB1B86">
      <w:pPr>
        <w:numPr>
          <w:ilvl w:val="0"/>
          <w:numId w:val="37"/>
        </w:numPr>
      </w:pPr>
      <w:r w:rsidRPr="00AB1B86">
        <w:rPr>
          <w:b/>
          <w:bCs/>
        </w:rPr>
        <w:t>Query Tower:</w:t>
      </w:r>
    </w:p>
    <w:p w14:paraId="183E8202" w14:textId="77777777" w:rsidR="00AB1B86" w:rsidRPr="00AB1B86" w:rsidRDefault="00AB1B86" w:rsidP="00AB1B86">
      <w:pPr>
        <w:numPr>
          <w:ilvl w:val="1"/>
          <w:numId w:val="37"/>
        </w:numPr>
      </w:pPr>
      <w:r w:rsidRPr="00AB1B86">
        <w:t xml:space="preserve">Takes as input the user's query or historical preferences (e.g., previously watched videos, genres of interest).   </w:t>
      </w:r>
    </w:p>
    <w:p w14:paraId="310E3795" w14:textId="77777777" w:rsidR="00AB1B86" w:rsidRPr="00AB1B86" w:rsidRDefault="00AB1B86" w:rsidP="00AB1B86">
      <w:pPr>
        <w:numPr>
          <w:ilvl w:val="1"/>
          <w:numId w:val="37"/>
        </w:numPr>
      </w:pPr>
      <w:r w:rsidRPr="00AB1B86">
        <w:t>Processes this information to generate a user embedding.</w:t>
      </w:r>
    </w:p>
    <w:p w14:paraId="09771318" w14:textId="77777777" w:rsidR="00AB1B86" w:rsidRPr="00AB1B86" w:rsidRDefault="00AB1B86" w:rsidP="00AB1B86">
      <w:pPr>
        <w:numPr>
          <w:ilvl w:val="0"/>
          <w:numId w:val="37"/>
        </w:numPr>
      </w:pPr>
      <w:r w:rsidRPr="00AB1B86">
        <w:rPr>
          <w:b/>
          <w:bCs/>
        </w:rPr>
        <w:t>Similarity Calculation:</w:t>
      </w:r>
    </w:p>
    <w:p w14:paraId="38242988" w14:textId="77777777" w:rsidR="00AB1B86" w:rsidRPr="00AB1B86" w:rsidRDefault="00AB1B86" w:rsidP="00AB1B86">
      <w:pPr>
        <w:numPr>
          <w:ilvl w:val="1"/>
          <w:numId w:val="37"/>
        </w:numPr>
      </w:pPr>
      <w:r w:rsidRPr="00AB1B86">
        <w:t xml:space="preserve">The embeddings from both towers are compared using a similarity metric, such as cosine similarity or dot product.   </w:t>
      </w:r>
    </w:p>
    <w:p w14:paraId="5E5A0784" w14:textId="77777777" w:rsidR="00AB1B86" w:rsidRPr="00AB1B86" w:rsidRDefault="00AB1B86" w:rsidP="00AB1B86">
      <w:pPr>
        <w:numPr>
          <w:ilvl w:val="1"/>
          <w:numId w:val="37"/>
        </w:numPr>
      </w:pPr>
      <w:r w:rsidRPr="00AB1B86">
        <w:lastRenderedPageBreak/>
        <w:t xml:space="preserve">Items with the highest similarity scores to the user's query embedding are recommended.   </w:t>
      </w:r>
    </w:p>
    <w:p w14:paraId="3EDF4D3D" w14:textId="77777777" w:rsidR="00AB1B86" w:rsidRPr="00AB1B86" w:rsidRDefault="00AB1B86" w:rsidP="00AB1B86">
      <w:r w:rsidRPr="00AB1B86">
        <w:rPr>
          <w:b/>
          <w:bCs/>
        </w:rPr>
        <w:t>Advantages of Two-Tower Models for Content-Based Filtering:</w:t>
      </w:r>
    </w:p>
    <w:p w14:paraId="17A2E16C" w14:textId="77777777" w:rsidR="00AB1B86" w:rsidRPr="00AB1B86" w:rsidRDefault="00AB1B86" w:rsidP="00AB1B86">
      <w:pPr>
        <w:numPr>
          <w:ilvl w:val="0"/>
          <w:numId w:val="38"/>
        </w:numPr>
      </w:pPr>
      <w:r w:rsidRPr="00AB1B86">
        <w:rPr>
          <w:b/>
          <w:bCs/>
        </w:rPr>
        <w:t>Flexibility:</w:t>
      </w:r>
      <w:r w:rsidRPr="00AB1B86">
        <w:t xml:space="preserve"> Can handle various types of features, including textual, numerical, and categorical.   </w:t>
      </w:r>
    </w:p>
    <w:p w14:paraId="5EAEB1EB" w14:textId="77777777" w:rsidR="00AB1B86" w:rsidRPr="00AB1B86" w:rsidRDefault="00AB1B86" w:rsidP="00AB1B86">
      <w:pPr>
        <w:numPr>
          <w:ilvl w:val="0"/>
          <w:numId w:val="38"/>
        </w:numPr>
      </w:pPr>
      <w:r w:rsidRPr="00AB1B86">
        <w:rPr>
          <w:b/>
          <w:bCs/>
        </w:rPr>
        <w:t>Scalability:</w:t>
      </w:r>
      <w:r w:rsidRPr="00AB1B86">
        <w:t xml:space="preserve"> Can be scaled to handle large datasets and complex models.   </w:t>
      </w:r>
    </w:p>
    <w:p w14:paraId="6EEC5B5C" w14:textId="77777777" w:rsidR="00AB1B86" w:rsidRPr="00AB1B86" w:rsidRDefault="00AB1B86" w:rsidP="00AB1B86">
      <w:pPr>
        <w:numPr>
          <w:ilvl w:val="0"/>
          <w:numId w:val="38"/>
        </w:numPr>
      </w:pPr>
      <w:r w:rsidRPr="00AB1B86">
        <w:rPr>
          <w:b/>
          <w:bCs/>
        </w:rPr>
        <w:t>Personalization:</w:t>
      </w:r>
      <w:r w:rsidRPr="00AB1B86">
        <w:t xml:space="preserve"> Can be adapted to personalized recommendations by incorporating user-specific information into the query tower.   </w:t>
      </w:r>
    </w:p>
    <w:p w14:paraId="7C79D433" w14:textId="77777777" w:rsidR="00AB1B86" w:rsidRPr="00AB1B86" w:rsidRDefault="00AB1B86" w:rsidP="00AB1B86">
      <w:pPr>
        <w:numPr>
          <w:ilvl w:val="0"/>
          <w:numId w:val="38"/>
        </w:numPr>
      </w:pPr>
      <w:r w:rsidRPr="00AB1B86">
        <w:rPr>
          <w:b/>
          <w:bCs/>
        </w:rPr>
        <w:t>Cold-Start Problem Mitigation:</w:t>
      </w:r>
      <w:r w:rsidRPr="00AB1B86">
        <w:t xml:space="preserve"> Can be combined with collaborative filtering techniques to address the cold-start problem.   </w:t>
      </w:r>
    </w:p>
    <w:p w14:paraId="68CEAB6D" w14:textId="77777777" w:rsidR="00AB1B86" w:rsidRPr="00AB1B86" w:rsidRDefault="00AB1B86" w:rsidP="00AB1B86">
      <w:r w:rsidRPr="00AB1B86">
        <w:rPr>
          <w:b/>
          <w:bCs/>
        </w:rPr>
        <w:t>Example:</w:t>
      </w:r>
    </w:p>
    <w:p w14:paraId="5B935B06" w14:textId="77777777" w:rsidR="00AB1B86" w:rsidRPr="00AB1B86" w:rsidRDefault="00AB1B86" w:rsidP="00AB1B86">
      <w:r w:rsidRPr="00AB1B86">
        <w:t>Consider a video recommendation system where we want to recommend videos based on their content. We can use a two-tower model as follows:</w:t>
      </w:r>
    </w:p>
    <w:p w14:paraId="3F17DAA2" w14:textId="77777777" w:rsidR="00AB1B86" w:rsidRPr="00AB1B86" w:rsidRDefault="00AB1B86" w:rsidP="00AB1B86">
      <w:pPr>
        <w:numPr>
          <w:ilvl w:val="0"/>
          <w:numId w:val="39"/>
        </w:numPr>
      </w:pPr>
      <w:r w:rsidRPr="00AB1B86">
        <w:rPr>
          <w:b/>
          <w:bCs/>
        </w:rPr>
        <w:t>Item Tower:</w:t>
      </w:r>
    </w:p>
    <w:p w14:paraId="112B5072" w14:textId="77777777" w:rsidR="00AB1B86" w:rsidRPr="00AB1B86" w:rsidRDefault="00AB1B86" w:rsidP="00AB1B86">
      <w:pPr>
        <w:numPr>
          <w:ilvl w:val="1"/>
          <w:numId w:val="39"/>
        </w:numPr>
      </w:pPr>
      <w:r w:rsidRPr="00AB1B86">
        <w:t>Input: Video title, description, genre, director, and visual features.</w:t>
      </w:r>
    </w:p>
    <w:p w14:paraId="45B9E5DA" w14:textId="77777777" w:rsidR="00AB1B86" w:rsidRPr="00AB1B86" w:rsidRDefault="00AB1B86" w:rsidP="00AB1B86">
      <w:pPr>
        <w:numPr>
          <w:ilvl w:val="1"/>
          <w:numId w:val="39"/>
        </w:numPr>
      </w:pPr>
      <w:r w:rsidRPr="00AB1B86">
        <w:t xml:space="preserve">Output: A dense vector representing the video's semantic and visual features.   </w:t>
      </w:r>
    </w:p>
    <w:p w14:paraId="07B3BE21" w14:textId="77777777" w:rsidR="00AB1B86" w:rsidRPr="00AB1B86" w:rsidRDefault="00AB1B86" w:rsidP="00AB1B86">
      <w:pPr>
        <w:numPr>
          <w:ilvl w:val="0"/>
          <w:numId w:val="39"/>
        </w:numPr>
      </w:pPr>
      <w:r w:rsidRPr="00AB1B86">
        <w:rPr>
          <w:b/>
          <w:bCs/>
        </w:rPr>
        <w:t>Query Tower:</w:t>
      </w:r>
    </w:p>
    <w:p w14:paraId="1591BAFA" w14:textId="77777777" w:rsidR="00AB1B86" w:rsidRPr="00AB1B86" w:rsidRDefault="00AB1B86" w:rsidP="00AB1B86">
      <w:pPr>
        <w:numPr>
          <w:ilvl w:val="1"/>
          <w:numId w:val="39"/>
        </w:numPr>
      </w:pPr>
      <w:r w:rsidRPr="00AB1B86">
        <w:t>Input: User's search query or previously watched videos.</w:t>
      </w:r>
    </w:p>
    <w:p w14:paraId="12BECB23" w14:textId="77777777" w:rsidR="00AB1B86" w:rsidRPr="00AB1B86" w:rsidRDefault="00AB1B86" w:rsidP="00AB1B86">
      <w:pPr>
        <w:numPr>
          <w:ilvl w:val="1"/>
          <w:numId w:val="39"/>
        </w:numPr>
      </w:pPr>
      <w:r w:rsidRPr="00AB1B86">
        <w:t>Output: A dense vector representing the user's intent or preferences.</w:t>
      </w:r>
    </w:p>
    <w:p w14:paraId="3C83A7AD" w14:textId="77777777" w:rsidR="00AB1B86" w:rsidRPr="00AB1B86" w:rsidRDefault="00AB1B86" w:rsidP="00AB1B86">
      <w:pPr>
        <w:numPr>
          <w:ilvl w:val="0"/>
          <w:numId w:val="39"/>
        </w:numPr>
      </w:pPr>
      <w:r w:rsidRPr="00AB1B86">
        <w:rPr>
          <w:b/>
          <w:bCs/>
        </w:rPr>
        <w:t>Similarity Calculation:</w:t>
      </w:r>
    </w:p>
    <w:p w14:paraId="21C466E6" w14:textId="77777777" w:rsidR="00AB1B86" w:rsidRPr="00AB1B86" w:rsidRDefault="00AB1B86" w:rsidP="00AB1B86">
      <w:pPr>
        <w:numPr>
          <w:ilvl w:val="1"/>
          <w:numId w:val="39"/>
        </w:numPr>
      </w:pPr>
      <w:r w:rsidRPr="00AB1B86">
        <w:t>Calculate the similarity between the query embedding and each item embedding.</w:t>
      </w:r>
    </w:p>
    <w:p w14:paraId="06AC513C" w14:textId="77777777" w:rsidR="00AB1B86" w:rsidRPr="00AB1B86" w:rsidRDefault="00AB1B86" w:rsidP="00AB1B86">
      <w:pPr>
        <w:numPr>
          <w:ilvl w:val="1"/>
          <w:numId w:val="39"/>
        </w:numPr>
      </w:pPr>
      <w:r w:rsidRPr="00AB1B86">
        <w:t>Rank the items based on their similarity scores and recommend the top-ranked items.</w:t>
      </w:r>
    </w:p>
    <w:p w14:paraId="1D864844" w14:textId="54B5677B" w:rsidR="00D17B85" w:rsidRDefault="00524F99" w:rsidP="000F2256">
      <w:r w:rsidRPr="00524F99">
        <w:rPr>
          <w:noProof/>
        </w:rPr>
        <w:lastRenderedPageBreak/>
        <w:drawing>
          <wp:inline distT="0" distB="0" distL="0" distR="0" wp14:anchorId="4E4FCBCD" wp14:editId="32072D51">
            <wp:extent cx="5943600" cy="2865120"/>
            <wp:effectExtent l="0" t="0" r="0" b="5080"/>
            <wp:docPr id="6329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818" name="Picture 1" descr="A screenshot of a computer&#10;&#10;Description automatically generated"/>
                    <pic:cNvPicPr/>
                  </pic:nvPicPr>
                  <pic:blipFill>
                    <a:blip r:embed="rId38"/>
                    <a:stretch>
                      <a:fillRect/>
                    </a:stretch>
                  </pic:blipFill>
                  <pic:spPr>
                    <a:xfrm>
                      <a:off x="0" y="0"/>
                      <a:ext cx="5943600" cy="2865120"/>
                    </a:xfrm>
                    <a:prstGeom prst="rect">
                      <a:avLst/>
                    </a:prstGeom>
                  </pic:spPr>
                </pic:pic>
              </a:graphicData>
            </a:graphic>
          </wp:inline>
        </w:drawing>
      </w:r>
    </w:p>
    <w:p w14:paraId="13F2F9E1" w14:textId="5A2A6418" w:rsidR="00614DBF" w:rsidRDefault="00614DBF" w:rsidP="000F2256">
      <w:r w:rsidRPr="00614DBF">
        <w:rPr>
          <w:noProof/>
        </w:rPr>
        <w:drawing>
          <wp:inline distT="0" distB="0" distL="0" distR="0" wp14:anchorId="274ED373" wp14:editId="62462B58">
            <wp:extent cx="5854700" cy="3073400"/>
            <wp:effectExtent l="0" t="0" r="0" b="0"/>
            <wp:docPr id="150671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8461" name="Picture 1" descr="A screenshot of a computer&#10;&#10;Description automatically generated"/>
                    <pic:cNvPicPr/>
                  </pic:nvPicPr>
                  <pic:blipFill>
                    <a:blip r:embed="rId39"/>
                    <a:stretch>
                      <a:fillRect/>
                    </a:stretch>
                  </pic:blipFill>
                  <pic:spPr>
                    <a:xfrm>
                      <a:off x="0" y="0"/>
                      <a:ext cx="5854700" cy="3073400"/>
                    </a:xfrm>
                    <a:prstGeom prst="rect">
                      <a:avLst/>
                    </a:prstGeom>
                  </pic:spPr>
                </pic:pic>
              </a:graphicData>
            </a:graphic>
          </wp:inline>
        </w:drawing>
      </w:r>
    </w:p>
    <w:p w14:paraId="1EBFA98D" w14:textId="77777777" w:rsidR="00614DBF" w:rsidRPr="00614DBF" w:rsidRDefault="00614DBF" w:rsidP="00614DBF">
      <w:r w:rsidRPr="00614DBF">
        <w:t>The table provides a clear comparison of the strengths and weaknesses of Matrix Factorization and Two-Tower Neural Network models for recommendation systems. Let's break down the key points:</w:t>
      </w:r>
    </w:p>
    <w:p w14:paraId="39D84922" w14:textId="77777777" w:rsidR="00614DBF" w:rsidRPr="00614DBF" w:rsidRDefault="00614DBF" w:rsidP="00614DBF">
      <w:pPr>
        <w:rPr>
          <w:b/>
          <w:bCs/>
        </w:rPr>
      </w:pPr>
      <w:r w:rsidRPr="00614DBF">
        <w:rPr>
          <w:b/>
          <w:bCs/>
        </w:rPr>
        <w:t>Training Cost</w:t>
      </w:r>
    </w:p>
    <w:p w14:paraId="397A7F0F" w14:textId="77777777" w:rsidR="00614DBF" w:rsidRPr="00614DBF" w:rsidRDefault="00614DBF" w:rsidP="00614DBF">
      <w:pPr>
        <w:numPr>
          <w:ilvl w:val="0"/>
          <w:numId w:val="40"/>
        </w:numPr>
      </w:pPr>
      <w:r w:rsidRPr="00614DBF">
        <w:rPr>
          <w:b/>
          <w:bCs/>
        </w:rPr>
        <w:t>Matrix Factorization:</w:t>
      </w:r>
      <w:r w:rsidRPr="00614DBF">
        <w:t xml:space="preserve"> More efficient as it involves training a relatively simpler model with fewer parameters.</w:t>
      </w:r>
    </w:p>
    <w:p w14:paraId="2B6936E5" w14:textId="77777777" w:rsidR="00614DBF" w:rsidRPr="00614DBF" w:rsidRDefault="00614DBF" w:rsidP="00614DBF">
      <w:pPr>
        <w:numPr>
          <w:ilvl w:val="0"/>
          <w:numId w:val="40"/>
        </w:numPr>
      </w:pPr>
      <w:r w:rsidRPr="00614DBF">
        <w:rPr>
          <w:b/>
          <w:bCs/>
        </w:rPr>
        <w:t>Two-Tower Neural Network:</w:t>
      </w:r>
      <w:r w:rsidRPr="00614DBF">
        <w:t xml:space="preserve"> More costly to train due to the complexity of the neural network architecture and the need for more data.</w:t>
      </w:r>
    </w:p>
    <w:p w14:paraId="7E6BBDDD" w14:textId="77777777" w:rsidR="00614DBF" w:rsidRPr="00614DBF" w:rsidRDefault="00614DBF" w:rsidP="00614DBF">
      <w:pPr>
        <w:rPr>
          <w:b/>
          <w:bCs/>
        </w:rPr>
      </w:pPr>
      <w:r w:rsidRPr="00614DBF">
        <w:rPr>
          <w:b/>
          <w:bCs/>
        </w:rPr>
        <w:lastRenderedPageBreak/>
        <w:t>Inference Speed</w:t>
      </w:r>
    </w:p>
    <w:p w14:paraId="065FBCDA" w14:textId="77777777" w:rsidR="00614DBF" w:rsidRPr="00614DBF" w:rsidRDefault="00614DBF" w:rsidP="00614DBF">
      <w:pPr>
        <w:numPr>
          <w:ilvl w:val="0"/>
          <w:numId w:val="41"/>
        </w:numPr>
      </w:pPr>
      <w:r w:rsidRPr="00614DBF">
        <w:rPr>
          <w:b/>
          <w:bCs/>
        </w:rPr>
        <w:t>Matrix Factorization:</w:t>
      </w:r>
      <w:r w:rsidRPr="00614DBF">
        <w:t xml:space="preserve"> Faster inference as the learned embeddings </w:t>
      </w:r>
      <w:proofErr w:type="gramStart"/>
      <w:r w:rsidRPr="00614DBF">
        <w:t>are</w:t>
      </w:r>
      <w:proofErr w:type="gramEnd"/>
      <w:r w:rsidRPr="00614DBF">
        <w:t xml:space="preserve"> static and can be precomputed.</w:t>
      </w:r>
    </w:p>
    <w:p w14:paraId="21DCAA86" w14:textId="77777777" w:rsidR="00614DBF" w:rsidRPr="00614DBF" w:rsidRDefault="00614DBF" w:rsidP="00614DBF">
      <w:pPr>
        <w:numPr>
          <w:ilvl w:val="0"/>
          <w:numId w:val="41"/>
        </w:numPr>
      </w:pPr>
      <w:r w:rsidRPr="00614DBF">
        <w:rPr>
          <w:b/>
          <w:bCs/>
        </w:rPr>
        <w:t>Two-Tower Neural Network:</w:t>
      </w:r>
      <w:r w:rsidRPr="00614DBF">
        <w:t xml:space="preserve"> Slower inference due to the need to transform user features at query time.</w:t>
      </w:r>
    </w:p>
    <w:p w14:paraId="29869A6B" w14:textId="77777777" w:rsidR="00614DBF" w:rsidRPr="00614DBF" w:rsidRDefault="00614DBF" w:rsidP="00614DBF">
      <w:pPr>
        <w:rPr>
          <w:b/>
          <w:bCs/>
        </w:rPr>
      </w:pPr>
      <w:r w:rsidRPr="00614DBF">
        <w:rPr>
          <w:b/>
          <w:bCs/>
        </w:rPr>
        <w:t>Cold-Start Problem</w:t>
      </w:r>
    </w:p>
    <w:p w14:paraId="2BDEB624" w14:textId="77777777" w:rsidR="00614DBF" w:rsidRPr="00614DBF" w:rsidRDefault="00614DBF" w:rsidP="00614DBF">
      <w:pPr>
        <w:numPr>
          <w:ilvl w:val="0"/>
          <w:numId w:val="42"/>
        </w:numPr>
      </w:pPr>
      <w:r w:rsidRPr="00614DBF">
        <w:rPr>
          <w:b/>
          <w:bCs/>
        </w:rPr>
        <w:t>Matrix Factorization:</w:t>
      </w:r>
      <w:r w:rsidRPr="00614DBF">
        <w:t xml:space="preserve"> Struggles with cold-start problems, as it relies heavily on user-item interactions.</w:t>
      </w:r>
    </w:p>
    <w:p w14:paraId="19FE508E" w14:textId="77777777" w:rsidR="00614DBF" w:rsidRPr="00614DBF" w:rsidRDefault="00614DBF" w:rsidP="00614DBF">
      <w:pPr>
        <w:numPr>
          <w:ilvl w:val="0"/>
          <w:numId w:val="42"/>
        </w:numPr>
      </w:pPr>
      <w:r w:rsidRPr="00614DBF">
        <w:rPr>
          <w:b/>
          <w:bCs/>
        </w:rPr>
        <w:t>Two-Tower Neural Network:</w:t>
      </w:r>
      <w:r w:rsidRPr="00614DBF">
        <w:t xml:space="preserve"> Can handle new users more easily by leveraging user features and context.</w:t>
      </w:r>
    </w:p>
    <w:p w14:paraId="4C652A62" w14:textId="77777777" w:rsidR="00614DBF" w:rsidRPr="00614DBF" w:rsidRDefault="00614DBF" w:rsidP="00614DBF">
      <w:pPr>
        <w:rPr>
          <w:b/>
          <w:bCs/>
        </w:rPr>
      </w:pPr>
      <w:r w:rsidRPr="00614DBF">
        <w:rPr>
          <w:b/>
          <w:bCs/>
        </w:rPr>
        <w:t>Quality of Recommendations</w:t>
      </w:r>
    </w:p>
    <w:p w14:paraId="6017C06D" w14:textId="77777777" w:rsidR="00614DBF" w:rsidRPr="00614DBF" w:rsidRDefault="00614DBF" w:rsidP="00614DBF">
      <w:pPr>
        <w:numPr>
          <w:ilvl w:val="0"/>
          <w:numId w:val="43"/>
        </w:numPr>
      </w:pPr>
      <w:r w:rsidRPr="00614DBF">
        <w:rPr>
          <w:b/>
          <w:bCs/>
        </w:rPr>
        <w:t>Matrix Factorization:</w:t>
      </w:r>
      <w:r w:rsidRPr="00614DBF">
        <w:t xml:space="preserve"> Not ideal for complex scenarios, as it doesn't explicitly consider user and item features.</w:t>
      </w:r>
    </w:p>
    <w:p w14:paraId="0A3DF2BD" w14:textId="77777777" w:rsidR="00614DBF" w:rsidRPr="00614DBF" w:rsidRDefault="00614DBF" w:rsidP="00614DBF">
      <w:pPr>
        <w:numPr>
          <w:ilvl w:val="0"/>
          <w:numId w:val="43"/>
        </w:numPr>
      </w:pPr>
      <w:r w:rsidRPr="00614DBF">
        <w:rPr>
          <w:b/>
          <w:bCs/>
        </w:rPr>
        <w:t>Two-Tower Neural Network:</w:t>
      </w:r>
      <w:r w:rsidRPr="00614DBF">
        <w:t xml:space="preserve"> Can produce better recommendations by leveraging rich user and item features, leading to more accurate predictions.</w:t>
      </w:r>
    </w:p>
    <w:p w14:paraId="0595E7AC" w14:textId="77777777" w:rsidR="00614DBF" w:rsidRPr="00614DBF" w:rsidRDefault="00614DBF" w:rsidP="00614DBF">
      <w:r w:rsidRPr="00614DBF">
        <w:rPr>
          <w:b/>
          <w:bCs/>
        </w:rPr>
        <w:t>In Summary:</w:t>
      </w:r>
    </w:p>
    <w:p w14:paraId="62E56F00" w14:textId="77777777" w:rsidR="00614DBF" w:rsidRPr="00614DBF" w:rsidRDefault="00614DBF" w:rsidP="00614DBF">
      <w:pPr>
        <w:numPr>
          <w:ilvl w:val="0"/>
          <w:numId w:val="44"/>
        </w:numPr>
      </w:pPr>
      <w:r w:rsidRPr="00614DBF">
        <w:rPr>
          <w:b/>
          <w:bCs/>
        </w:rPr>
        <w:t>Matrix Factorization</w:t>
      </w:r>
      <w:r w:rsidRPr="00614DBF">
        <w:t xml:space="preserve"> is a simple and efficient technique, but it may struggle with cold-start problems and complex scenarios.</w:t>
      </w:r>
    </w:p>
    <w:p w14:paraId="16E031B6" w14:textId="77777777" w:rsidR="00614DBF" w:rsidRPr="00614DBF" w:rsidRDefault="00614DBF" w:rsidP="00614DBF">
      <w:pPr>
        <w:numPr>
          <w:ilvl w:val="0"/>
          <w:numId w:val="44"/>
        </w:numPr>
      </w:pPr>
      <w:r w:rsidRPr="00614DBF">
        <w:rPr>
          <w:b/>
          <w:bCs/>
        </w:rPr>
        <w:t>Two-Tower Neural Networks</w:t>
      </w:r>
      <w:r w:rsidRPr="00614DBF">
        <w:t xml:space="preserve"> offer more flexibility and can handle complex relationships between users and items, but they are computationally more expensive to train and infer.</w:t>
      </w:r>
    </w:p>
    <w:p w14:paraId="31DFDD5F" w14:textId="77777777" w:rsidR="00614DBF" w:rsidRPr="00614DBF" w:rsidRDefault="00614DBF" w:rsidP="00614DBF">
      <w:r w:rsidRPr="00614DBF">
        <w:rPr>
          <w:b/>
          <w:bCs/>
        </w:rPr>
        <w:t>Choosing the Right Model:</w:t>
      </w:r>
    </w:p>
    <w:p w14:paraId="743C5F93" w14:textId="77777777" w:rsidR="00614DBF" w:rsidRPr="00614DBF" w:rsidRDefault="00614DBF" w:rsidP="00614DBF">
      <w:r w:rsidRPr="00614DBF">
        <w:t>The choice of model depends on various factors, including:</w:t>
      </w:r>
    </w:p>
    <w:p w14:paraId="4B2B70FB" w14:textId="77777777" w:rsidR="00614DBF" w:rsidRPr="00614DBF" w:rsidRDefault="00614DBF" w:rsidP="00614DBF">
      <w:pPr>
        <w:numPr>
          <w:ilvl w:val="0"/>
          <w:numId w:val="45"/>
        </w:numPr>
      </w:pPr>
      <w:r w:rsidRPr="00614DBF">
        <w:rPr>
          <w:b/>
          <w:bCs/>
        </w:rPr>
        <w:t>Data Availability:</w:t>
      </w:r>
      <w:r w:rsidRPr="00614DBF">
        <w:t xml:space="preserve"> If you have a large amount of user-item interaction data, matrix factorization can be a good choice.</w:t>
      </w:r>
    </w:p>
    <w:p w14:paraId="5C9A1A49" w14:textId="77777777" w:rsidR="00614DBF" w:rsidRPr="00614DBF" w:rsidRDefault="00614DBF" w:rsidP="00614DBF">
      <w:pPr>
        <w:numPr>
          <w:ilvl w:val="0"/>
          <w:numId w:val="45"/>
        </w:numPr>
      </w:pPr>
      <w:r w:rsidRPr="00614DBF">
        <w:rPr>
          <w:b/>
          <w:bCs/>
        </w:rPr>
        <w:t>Complexity of the Problem:</w:t>
      </w:r>
      <w:r w:rsidRPr="00614DBF">
        <w:t xml:space="preserve"> For complex scenarios with rich user and item features, a two-tower neural network may be more suitable.</w:t>
      </w:r>
    </w:p>
    <w:p w14:paraId="1EEF38D7" w14:textId="77777777" w:rsidR="00614DBF" w:rsidRPr="00614DBF" w:rsidRDefault="00614DBF" w:rsidP="00614DBF">
      <w:pPr>
        <w:numPr>
          <w:ilvl w:val="0"/>
          <w:numId w:val="45"/>
        </w:numPr>
      </w:pPr>
      <w:r w:rsidRPr="00614DBF">
        <w:rPr>
          <w:b/>
          <w:bCs/>
        </w:rPr>
        <w:t>Computational Resources:</w:t>
      </w:r>
      <w:r w:rsidRPr="00614DBF">
        <w:t xml:space="preserve"> Consider the computational cost of training and inference when choosing a model.</w:t>
      </w:r>
    </w:p>
    <w:p w14:paraId="5A644D2C" w14:textId="77777777" w:rsidR="00614DBF" w:rsidRPr="00614DBF" w:rsidRDefault="00614DBF" w:rsidP="00614DBF">
      <w:pPr>
        <w:numPr>
          <w:ilvl w:val="0"/>
          <w:numId w:val="45"/>
        </w:numPr>
      </w:pPr>
      <w:r w:rsidRPr="00614DBF">
        <w:rPr>
          <w:b/>
          <w:bCs/>
        </w:rPr>
        <w:lastRenderedPageBreak/>
        <w:t>Real-time Requirements:</w:t>
      </w:r>
      <w:r w:rsidRPr="00614DBF">
        <w:t xml:space="preserve"> If real-time recommendations are required, a faster model like matrix factorization might be preferred.</w:t>
      </w:r>
    </w:p>
    <w:p w14:paraId="5EF8A5E9" w14:textId="11EC684E" w:rsidR="00614DBF" w:rsidRDefault="00D822DC" w:rsidP="000F2256">
      <w:r w:rsidRPr="00D822DC">
        <w:rPr>
          <w:noProof/>
        </w:rPr>
        <w:drawing>
          <wp:inline distT="0" distB="0" distL="0" distR="0" wp14:anchorId="356A3853" wp14:editId="18396AD8">
            <wp:extent cx="5943600" cy="2995295"/>
            <wp:effectExtent l="0" t="0" r="0" b="1905"/>
            <wp:docPr id="16843587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8714" name="Picture 1" descr="A white text on a white background&#10;&#10;Description automatically generated"/>
                    <pic:cNvPicPr/>
                  </pic:nvPicPr>
                  <pic:blipFill>
                    <a:blip r:embed="rId40"/>
                    <a:stretch>
                      <a:fillRect/>
                    </a:stretch>
                  </pic:blipFill>
                  <pic:spPr>
                    <a:xfrm>
                      <a:off x="0" y="0"/>
                      <a:ext cx="5943600" cy="2995295"/>
                    </a:xfrm>
                    <a:prstGeom prst="rect">
                      <a:avLst/>
                    </a:prstGeom>
                  </pic:spPr>
                </pic:pic>
              </a:graphicData>
            </a:graphic>
          </wp:inline>
        </w:drawing>
      </w:r>
    </w:p>
    <w:p w14:paraId="09EFB831" w14:textId="0E034AD1" w:rsidR="0053308F" w:rsidRDefault="0053308F" w:rsidP="000F2256">
      <w:r w:rsidRPr="0053308F">
        <w:rPr>
          <w:noProof/>
        </w:rPr>
        <w:drawing>
          <wp:inline distT="0" distB="0" distL="0" distR="0" wp14:anchorId="2F59EDFF" wp14:editId="0316DDCB">
            <wp:extent cx="5943600" cy="2177415"/>
            <wp:effectExtent l="0" t="0" r="0" b="0"/>
            <wp:docPr id="85352477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4772" name="Picture 1" descr="A white paper with black text&#10;&#10;Description automatically generated"/>
                    <pic:cNvPicPr/>
                  </pic:nvPicPr>
                  <pic:blipFill>
                    <a:blip r:embed="rId41"/>
                    <a:stretch>
                      <a:fillRect/>
                    </a:stretch>
                  </pic:blipFill>
                  <pic:spPr>
                    <a:xfrm>
                      <a:off x="0" y="0"/>
                      <a:ext cx="5943600" cy="2177415"/>
                    </a:xfrm>
                    <a:prstGeom prst="rect">
                      <a:avLst/>
                    </a:prstGeom>
                  </pic:spPr>
                </pic:pic>
              </a:graphicData>
            </a:graphic>
          </wp:inline>
        </w:drawing>
      </w:r>
    </w:p>
    <w:p w14:paraId="526C4502" w14:textId="544D7189" w:rsidR="00471176" w:rsidRDefault="00471176" w:rsidP="000F2256">
      <w:r w:rsidRPr="00471176">
        <w:rPr>
          <w:noProof/>
        </w:rPr>
        <w:lastRenderedPageBreak/>
        <w:drawing>
          <wp:inline distT="0" distB="0" distL="0" distR="0" wp14:anchorId="3A098A8F" wp14:editId="2C074767">
            <wp:extent cx="5943600" cy="3330575"/>
            <wp:effectExtent l="0" t="0" r="0" b="0"/>
            <wp:docPr id="1698410871"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0871" name="Picture 1" descr="A screenshot of a white paper&#10;&#10;Description automatically generated"/>
                    <pic:cNvPicPr/>
                  </pic:nvPicPr>
                  <pic:blipFill>
                    <a:blip r:embed="rId42"/>
                    <a:stretch>
                      <a:fillRect/>
                    </a:stretch>
                  </pic:blipFill>
                  <pic:spPr>
                    <a:xfrm>
                      <a:off x="0" y="0"/>
                      <a:ext cx="5943600" cy="3330575"/>
                    </a:xfrm>
                    <a:prstGeom prst="rect">
                      <a:avLst/>
                    </a:prstGeom>
                  </pic:spPr>
                </pic:pic>
              </a:graphicData>
            </a:graphic>
          </wp:inline>
        </w:drawing>
      </w:r>
    </w:p>
    <w:p w14:paraId="20CC485B" w14:textId="574725F6" w:rsidR="004A0FF9" w:rsidRDefault="004A0FF9" w:rsidP="000F2256">
      <w:r w:rsidRPr="004A0FF9">
        <w:rPr>
          <w:noProof/>
        </w:rPr>
        <w:drawing>
          <wp:inline distT="0" distB="0" distL="0" distR="0" wp14:anchorId="5F882DC0" wp14:editId="6B5F842A">
            <wp:extent cx="5943600" cy="3372485"/>
            <wp:effectExtent l="0" t="0" r="0" b="5715"/>
            <wp:docPr id="45692179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1794" name="Picture 1" descr="A diagram of a process flow&#10;&#10;Description automatically generated"/>
                    <pic:cNvPicPr/>
                  </pic:nvPicPr>
                  <pic:blipFill>
                    <a:blip r:embed="rId43"/>
                    <a:stretch>
                      <a:fillRect/>
                    </a:stretch>
                  </pic:blipFill>
                  <pic:spPr>
                    <a:xfrm>
                      <a:off x="0" y="0"/>
                      <a:ext cx="5943600" cy="3372485"/>
                    </a:xfrm>
                    <a:prstGeom prst="rect">
                      <a:avLst/>
                    </a:prstGeom>
                  </pic:spPr>
                </pic:pic>
              </a:graphicData>
            </a:graphic>
          </wp:inline>
        </w:drawing>
      </w:r>
    </w:p>
    <w:p w14:paraId="516E3B6E" w14:textId="42E5B225" w:rsidR="005D1788" w:rsidRDefault="005D1788" w:rsidP="000F2256">
      <w:r w:rsidRPr="005D1788">
        <w:rPr>
          <w:noProof/>
        </w:rPr>
        <w:lastRenderedPageBreak/>
        <w:drawing>
          <wp:inline distT="0" distB="0" distL="0" distR="0" wp14:anchorId="00F01069" wp14:editId="74ABC2ED">
            <wp:extent cx="5943600" cy="3379470"/>
            <wp:effectExtent l="0" t="0" r="0" b="0"/>
            <wp:docPr id="210107833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8337" name="Picture 1" descr="A diagram of a computer&#10;&#10;Description automatically generated"/>
                    <pic:cNvPicPr/>
                  </pic:nvPicPr>
                  <pic:blipFill>
                    <a:blip r:embed="rId44"/>
                    <a:stretch>
                      <a:fillRect/>
                    </a:stretch>
                  </pic:blipFill>
                  <pic:spPr>
                    <a:xfrm>
                      <a:off x="0" y="0"/>
                      <a:ext cx="5943600" cy="3379470"/>
                    </a:xfrm>
                    <a:prstGeom prst="rect">
                      <a:avLst/>
                    </a:prstGeom>
                  </pic:spPr>
                </pic:pic>
              </a:graphicData>
            </a:graphic>
          </wp:inline>
        </w:drawing>
      </w:r>
    </w:p>
    <w:p w14:paraId="0933E437" w14:textId="28F62C3B" w:rsidR="00605279" w:rsidRDefault="00605279" w:rsidP="000F2256">
      <w:r w:rsidRPr="00605279">
        <w:rPr>
          <w:noProof/>
        </w:rPr>
        <w:drawing>
          <wp:inline distT="0" distB="0" distL="0" distR="0" wp14:anchorId="070B984C" wp14:editId="0914E9E1">
            <wp:extent cx="5943600" cy="3354705"/>
            <wp:effectExtent l="0" t="0" r="0" b="0"/>
            <wp:docPr id="1721845205" name="Picture 1" descr="A diagram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5205" name="Picture 1" descr="A diagram of a person's face&#10;&#10;Description automatically generated with medium confidence"/>
                    <pic:cNvPicPr/>
                  </pic:nvPicPr>
                  <pic:blipFill>
                    <a:blip r:embed="rId45"/>
                    <a:stretch>
                      <a:fillRect/>
                    </a:stretch>
                  </pic:blipFill>
                  <pic:spPr>
                    <a:xfrm>
                      <a:off x="0" y="0"/>
                      <a:ext cx="5943600" cy="3354705"/>
                    </a:xfrm>
                    <a:prstGeom prst="rect">
                      <a:avLst/>
                    </a:prstGeom>
                  </pic:spPr>
                </pic:pic>
              </a:graphicData>
            </a:graphic>
          </wp:inline>
        </w:drawing>
      </w:r>
    </w:p>
    <w:p w14:paraId="0B76248C" w14:textId="3E539CC9" w:rsidR="005C4518" w:rsidRDefault="005C4518" w:rsidP="000F2256">
      <w:r w:rsidRPr="005C4518">
        <w:rPr>
          <w:noProof/>
        </w:rPr>
        <w:lastRenderedPageBreak/>
        <w:drawing>
          <wp:inline distT="0" distB="0" distL="0" distR="0" wp14:anchorId="28B29C3E" wp14:editId="158B8D21">
            <wp:extent cx="5943600" cy="3275965"/>
            <wp:effectExtent l="0" t="0" r="0" b="635"/>
            <wp:docPr id="1840896395"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6395" name="Picture 1" descr="A diagram of a video game&#10;&#10;Description automatically generated"/>
                    <pic:cNvPicPr/>
                  </pic:nvPicPr>
                  <pic:blipFill>
                    <a:blip r:embed="rId46"/>
                    <a:stretch>
                      <a:fillRect/>
                    </a:stretch>
                  </pic:blipFill>
                  <pic:spPr>
                    <a:xfrm>
                      <a:off x="0" y="0"/>
                      <a:ext cx="5943600" cy="3275965"/>
                    </a:xfrm>
                    <a:prstGeom prst="rect">
                      <a:avLst/>
                    </a:prstGeom>
                  </pic:spPr>
                </pic:pic>
              </a:graphicData>
            </a:graphic>
          </wp:inline>
        </w:drawing>
      </w:r>
    </w:p>
    <w:p w14:paraId="68AB32D1" w14:textId="7C9783B4" w:rsidR="00B13411" w:rsidRDefault="00B13411" w:rsidP="000F2256">
      <w:r w:rsidRPr="00B13411">
        <w:rPr>
          <w:noProof/>
        </w:rPr>
        <w:drawing>
          <wp:inline distT="0" distB="0" distL="0" distR="0" wp14:anchorId="5BA486A0" wp14:editId="51DAAE4D">
            <wp:extent cx="5943600" cy="1945640"/>
            <wp:effectExtent l="0" t="0" r="0" b="0"/>
            <wp:docPr id="51288088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0885" name="Picture 1" descr="A screenshot of a white background&#10;&#10;Description automatically generated"/>
                    <pic:cNvPicPr/>
                  </pic:nvPicPr>
                  <pic:blipFill>
                    <a:blip r:embed="rId47"/>
                    <a:stretch>
                      <a:fillRect/>
                    </a:stretch>
                  </pic:blipFill>
                  <pic:spPr>
                    <a:xfrm>
                      <a:off x="0" y="0"/>
                      <a:ext cx="5943600" cy="1945640"/>
                    </a:xfrm>
                    <a:prstGeom prst="rect">
                      <a:avLst/>
                    </a:prstGeom>
                  </pic:spPr>
                </pic:pic>
              </a:graphicData>
            </a:graphic>
          </wp:inline>
        </w:drawing>
      </w:r>
    </w:p>
    <w:p w14:paraId="02BCD435" w14:textId="53D49665" w:rsidR="005D1D12" w:rsidRDefault="005D1D12" w:rsidP="000F2256">
      <w:r w:rsidRPr="005D1D12">
        <w:rPr>
          <w:noProof/>
        </w:rPr>
        <w:lastRenderedPageBreak/>
        <w:drawing>
          <wp:inline distT="0" distB="0" distL="0" distR="0" wp14:anchorId="1D9A9176" wp14:editId="1CEF1B9F">
            <wp:extent cx="5943600" cy="3077210"/>
            <wp:effectExtent l="0" t="0" r="0" b="0"/>
            <wp:docPr id="143677023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0238" name="Picture 1" descr="A white text on a white background&#10;&#10;Description automatically generated"/>
                    <pic:cNvPicPr/>
                  </pic:nvPicPr>
                  <pic:blipFill>
                    <a:blip r:embed="rId48"/>
                    <a:stretch>
                      <a:fillRect/>
                    </a:stretch>
                  </pic:blipFill>
                  <pic:spPr>
                    <a:xfrm>
                      <a:off x="0" y="0"/>
                      <a:ext cx="5943600" cy="3077210"/>
                    </a:xfrm>
                    <a:prstGeom prst="rect">
                      <a:avLst/>
                    </a:prstGeom>
                  </pic:spPr>
                </pic:pic>
              </a:graphicData>
            </a:graphic>
          </wp:inline>
        </w:drawing>
      </w:r>
    </w:p>
    <w:p w14:paraId="39BC8195" w14:textId="5A37C595" w:rsidR="001F6EA8" w:rsidRDefault="001F6EA8" w:rsidP="000F2256">
      <w:r w:rsidRPr="001F6EA8">
        <w:rPr>
          <w:noProof/>
        </w:rPr>
        <w:drawing>
          <wp:inline distT="0" distB="0" distL="0" distR="0" wp14:anchorId="28A3D30D" wp14:editId="1E32D4C6">
            <wp:extent cx="5943600" cy="3176905"/>
            <wp:effectExtent l="0" t="0" r="0" b="0"/>
            <wp:docPr id="1187654341"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4341" name="Picture 1" descr="A screenshot of a white text&#10;&#10;Description automatically generated"/>
                    <pic:cNvPicPr/>
                  </pic:nvPicPr>
                  <pic:blipFill>
                    <a:blip r:embed="rId49"/>
                    <a:stretch>
                      <a:fillRect/>
                    </a:stretch>
                  </pic:blipFill>
                  <pic:spPr>
                    <a:xfrm>
                      <a:off x="0" y="0"/>
                      <a:ext cx="5943600" cy="3176905"/>
                    </a:xfrm>
                    <a:prstGeom prst="rect">
                      <a:avLst/>
                    </a:prstGeom>
                  </pic:spPr>
                </pic:pic>
              </a:graphicData>
            </a:graphic>
          </wp:inline>
        </w:drawing>
      </w:r>
    </w:p>
    <w:p w14:paraId="3AEF6D8B" w14:textId="77777777" w:rsidR="001930F4" w:rsidRPr="001930F4" w:rsidRDefault="001930F4" w:rsidP="001930F4">
      <w:pPr>
        <w:rPr>
          <w:b/>
          <w:bCs/>
        </w:rPr>
      </w:pPr>
      <w:r w:rsidRPr="001930F4">
        <w:rPr>
          <w:b/>
          <w:bCs/>
        </w:rPr>
        <w:t>Cold-Start Problem</w:t>
      </w:r>
    </w:p>
    <w:p w14:paraId="0E4A4E58" w14:textId="77777777" w:rsidR="001930F4" w:rsidRPr="001930F4" w:rsidRDefault="001930F4" w:rsidP="001930F4">
      <w:r w:rsidRPr="001930F4">
        <w:t>The cold-start problem arises when there is limited or no historical data for new users or new items. This makes it difficult to generate accurate recommendations. The image proposes two strategies to address this issue:</w:t>
      </w:r>
    </w:p>
    <w:p w14:paraId="53AC43DC" w14:textId="77777777" w:rsidR="001930F4" w:rsidRPr="001930F4" w:rsidRDefault="001930F4" w:rsidP="001930F4">
      <w:r w:rsidRPr="001930F4">
        <w:rPr>
          <w:b/>
          <w:bCs/>
        </w:rPr>
        <w:t>1. New Users:</w:t>
      </w:r>
    </w:p>
    <w:p w14:paraId="12B42A1D" w14:textId="77777777" w:rsidR="001930F4" w:rsidRPr="001930F4" w:rsidRDefault="001930F4" w:rsidP="001930F4">
      <w:pPr>
        <w:numPr>
          <w:ilvl w:val="0"/>
          <w:numId w:val="46"/>
        </w:numPr>
      </w:pPr>
      <w:r w:rsidRPr="001930F4">
        <w:rPr>
          <w:b/>
          <w:bCs/>
        </w:rPr>
        <w:lastRenderedPageBreak/>
        <w:t>Leverage User Features:</w:t>
      </w:r>
      <w:r w:rsidRPr="001930F4">
        <w:t xml:space="preserve"> For new users, the system can rely on demographic information like age, gender, location, and language to make initial recommendations.</w:t>
      </w:r>
    </w:p>
    <w:p w14:paraId="24C05030" w14:textId="77777777" w:rsidR="001930F4" w:rsidRPr="001930F4" w:rsidRDefault="001930F4" w:rsidP="001930F4">
      <w:pPr>
        <w:numPr>
          <w:ilvl w:val="0"/>
          <w:numId w:val="46"/>
        </w:numPr>
      </w:pPr>
      <w:r w:rsidRPr="001930F4">
        <w:rPr>
          <w:b/>
          <w:bCs/>
        </w:rPr>
        <w:t>Iterative Learning:</w:t>
      </w:r>
      <w:r w:rsidRPr="001930F4">
        <w:t xml:space="preserve"> As the user interacts with the platform, the system can collect more data and refine its recommendations.</w:t>
      </w:r>
    </w:p>
    <w:p w14:paraId="00D0F704" w14:textId="77777777" w:rsidR="001930F4" w:rsidRPr="001930F4" w:rsidRDefault="001930F4" w:rsidP="001930F4">
      <w:r w:rsidRPr="001930F4">
        <w:rPr>
          <w:b/>
          <w:bCs/>
        </w:rPr>
        <w:t>2. New Items:</w:t>
      </w:r>
    </w:p>
    <w:p w14:paraId="6BA1030E" w14:textId="77777777" w:rsidR="001930F4" w:rsidRPr="001930F4" w:rsidRDefault="001930F4" w:rsidP="001930F4">
      <w:pPr>
        <w:numPr>
          <w:ilvl w:val="0"/>
          <w:numId w:val="47"/>
        </w:numPr>
      </w:pPr>
      <w:r w:rsidRPr="001930F4">
        <w:rPr>
          <w:b/>
          <w:bCs/>
        </w:rPr>
        <w:t>Content-Based Filtering:</w:t>
      </w:r>
      <w:r w:rsidRPr="001930F4">
        <w:t xml:space="preserve"> Use item features like genre, director, and keywords to recommend similar items.</w:t>
      </w:r>
    </w:p>
    <w:p w14:paraId="1AFF2F8B" w14:textId="77777777" w:rsidR="001930F4" w:rsidRPr="001930F4" w:rsidRDefault="001930F4" w:rsidP="001930F4">
      <w:pPr>
        <w:numPr>
          <w:ilvl w:val="0"/>
          <w:numId w:val="47"/>
        </w:numPr>
      </w:pPr>
      <w:r w:rsidRPr="001930F4">
        <w:rPr>
          <w:b/>
          <w:bCs/>
        </w:rPr>
        <w:t>Exploratory Recommendations:</w:t>
      </w:r>
      <w:r w:rsidRPr="001930F4">
        <w:t xml:space="preserve"> Introduce new items to a small subset of users and collect their feedback to inform future recommendations.</w:t>
      </w:r>
    </w:p>
    <w:p w14:paraId="4ACFA550" w14:textId="77777777" w:rsidR="001930F4" w:rsidRPr="001930F4" w:rsidRDefault="001930F4" w:rsidP="001930F4">
      <w:pPr>
        <w:rPr>
          <w:b/>
          <w:bCs/>
        </w:rPr>
      </w:pPr>
      <w:r w:rsidRPr="001930F4">
        <w:rPr>
          <w:b/>
          <w:bCs/>
        </w:rPr>
        <w:t>Training Scalability</w:t>
      </w:r>
    </w:p>
    <w:p w14:paraId="1B05C249" w14:textId="77777777" w:rsidR="001930F4" w:rsidRPr="001930F4" w:rsidRDefault="001930F4" w:rsidP="001930F4">
      <w:r w:rsidRPr="001930F4">
        <w:t>Training large-scale recommendation models can be computationally expensive and time-consuming. To address this challenge, the image suggests:</w:t>
      </w:r>
    </w:p>
    <w:p w14:paraId="46FB244A" w14:textId="77777777" w:rsidR="001930F4" w:rsidRPr="001930F4" w:rsidRDefault="001930F4" w:rsidP="001930F4">
      <w:pPr>
        <w:numPr>
          <w:ilvl w:val="0"/>
          <w:numId w:val="48"/>
        </w:numPr>
      </w:pPr>
      <w:r w:rsidRPr="001930F4">
        <w:rPr>
          <w:b/>
          <w:bCs/>
        </w:rPr>
        <w:t>Fine-Tuning:</w:t>
      </w:r>
      <w:r w:rsidRPr="001930F4">
        <w:t xml:space="preserve"> Continuously fine-tune the model on new data to adapt to changing user preferences and item characteristics.</w:t>
      </w:r>
    </w:p>
    <w:p w14:paraId="2BAC0672" w14:textId="77777777" w:rsidR="001930F4" w:rsidRPr="001930F4" w:rsidRDefault="001930F4" w:rsidP="001930F4">
      <w:pPr>
        <w:numPr>
          <w:ilvl w:val="0"/>
          <w:numId w:val="48"/>
        </w:numPr>
      </w:pPr>
      <w:r w:rsidRPr="001930F4">
        <w:rPr>
          <w:b/>
          <w:bCs/>
        </w:rPr>
        <w:t>Neural Network-Based Models:</w:t>
      </w:r>
      <w:r w:rsidRPr="001930F4">
        <w:t xml:space="preserve"> Neural networks are highly flexible and can be efficiently trained and updated, making them suitable for large-scale recommendation systems.</w:t>
      </w:r>
    </w:p>
    <w:p w14:paraId="01801BE9" w14:textId="77777777" w:rsidR="001930F4" w:rsidRPr="001930F4" w:rsidRDefault="001930F4" w:rsidP="001930F4">
      <w:pPr>
        <w:numPr>
          <w:ilvl w:val="0"/>
          <w:numId w:val="48"/>
        </w:numPr>
      </w:pPr>
      <w:r w:rsidRPr="001930F4">
        <w:rPr>
          <w:b/>
          <w:bCs/>
        </w:rPr>
        <w:t>Distributed Training:</w:t>
      </w:r>
      <w:r w:rsidRPr="001930F4">
        <w:t xml:space="preserve"> Distribute the training process across multiple machines to accelerate training time.</w:t>
      </w:r>
    </w:p>
    <w:p w14:paraId="2ABB5A9D" w14:textId="77777777" w:rsidR="001930F4" w:rsidRPr="001930F4" w:rsidRDefault="001930F4" w:rsidP="001930F4">
      <w:r w:rsidRPr="001930F4">
        <w:rPr>
          <w:b/>
          <w:bCs/>
        </w:rPr>
        <w:t>Additional Considerations:</w:t>
      </w:r>
    </w:p>
    <w:p w14:paraId="70900FE0" w14:textId="77777777" w:rsidR="001930F4" w:rsidRPr="001930F4" w:rsidRDefault="001930F4" w:rsidP="001930F4">
      <w:pPr>
        <w:numPr>
          <w:ilvl w:val="0"/>
          <w:numId w:val="49"/>
        </w:numPr>
      </w:pPr>
      <w:r w:rsidRPr="001930F4">
        <w:rPr>
          <w:b/>
          <w:bCs/>
        </w:rPr>
        <w:t>Hybrid Approaches:</w:t>
      </w:r>
      <w:r w:rsidRPr="001930F4">
        <w:t xml:space="preserve"> Combining collaborative filtering and content-based filtering can help mitigate the cold-start problem.</w:t>
      </w:r>
    </w:p>
    <w:p w14:paraId="61BDFDB8" w14:textId="77777777" w:rsidR="001930F4" w:rsidRPr="001930F4" w:rsidRDefault="001930F4" w:rsidP="001930F4">
      <w:pPr>
        <w:numPr>
          <w:ilvl w:val="0"/>
          <w:numId w:val="49"/>
        </w:numPr>
      </w:pPr>
      <w:r w:rsidRPr="001930F4">
        <w:rPr>
          <w:b/>
          <w:bCs/>
        </w:rPr>
        <w:t>Contextual Bandits:</w:t>
      </w:r>
      <w:r w:rsidRPr="001930F4">
        <w:t xml:space="preserve"> A reinforcement learning approach that can dynamically adjust recommendations based on user feedback.</w:t>
      </w:r>
    </w:p>
    <w:p w14:paraId="50BB6F4F" w14:textId="77777777" w:rsidR="001930F4" w:rsidRPr="001930F4" w:rsidRDefault="001930F4" w:rsidP="001930F4">
      <w:pPr>
        <w:numPr>
          <w:ilvl w:val="0"/>
          <w:numId w:val="49"/>
        </w:numPr>
      </w:pPr>
      <w:r w:rsidRPr="001930F4">
        <w:rPr>
          <w:b/>
          <w:bCs/>
        </w:rPr>
        <w:t>Transfer Learning:</w:t>
      </w:r>
      <w:r w:rsidRPr="001930F4">
        <w:t xml:space="preserve"> Leveraging pre-trained models can improve the performance of recommendation systems, especially for cold-start scenarios.</w:t>
      </w:r>
    </w:p>
    <w:p w14:paraId="3DEAF5A5" w14:textId="77777777" w:rsidR="001930F4" w:rsidRDefault="001930F4" w:rsidP="000F2256"/>
    <w:sectPr w:rsidR="001930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08B0"/>
    <w:multiLevelType w:val="multilevel"/>
    <w:tmpl w:val="F4F02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24F45"/>
    <w:multiLevelType w:val="multilevel"/>
    <w:tmpl w:val="93CED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E51AD"/>
    <w:multiLevelType w:val="multilevel"/>
    <w:tmpl w:val="39EED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D191A"/>
    <w:multiLevelType w:val="multilevel"/>
    <w:tmpl w:val="5DCC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B2DF2"/>
    <w:multiLevelType w:val="multilevel"/>
    <w:tmpl w:val="B92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2562E"/>
    <w:multiLevelType w:val="multilevel"/>
    <w:tmpl w:val="B780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636E9"/>
    <w:multiLevelType w:val="multilevel"/>
    <w:tmpl w:val="7F98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77C4A"/>
    <w:multiLevelType w:val="multilevel"/>
    <w:tmpl w:val="DDE0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C69F5"/>
    <w:multiLevelType w:val="multilevel"/>
    <w:tmpl w:val="3D1A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57443"/>
    <w:multiLevelType w:val="multilevel"/>
    <w:tmpl w:val="05D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5757B"/>
    <w:multiLevelType w:val="multilevel"/>
    <w:tmpl w:val="6080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A5DF6"/>
    <w:multiLevelType w:val="multilevel"/>
    <w:tmpl w:val="DCF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220A4"/>
    <w:multiLevelType w:val="multilevel"/>
    <w:tmpl w:val="F50A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3D5697"/>
    <w:multiLevelType w:val="multilevel"/>
    <w:tmpl w:val="577C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56627"/>
    <w:multiLevelType w:val="multilevel"/>
    <w:tmpl w:val="57C81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D7BBB"/>
    <w:multiLevelType w:val="multilevel"/>
    <w:tmpl w:val="0052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834121"/>
    <w:multiLevelType w:val="multilevel"/>
    <w:tmpl w:val="89F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9555A9"/>
    <w:multiLevelType w:val="multilevel"/>
    <w:tmpl w:val="EBEA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23498C"/>
    <w:multiLevelType w:val="multilevel"/>
    <w:tmpl w:val="7A823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A66A0"/>
    <w:multiLevelType w:val="multilevel"/>
    <w:tmpl w:val="B66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F2DBA"/>
    <w:multiLevelType w:val="multilevel"/>
    <w:tmpl w:val="E9BA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BD0937"/>
    <w:multiLevelType w:val="multilevel"/>
    <w:tmpl w:val="8164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EE551C"/>
    <w:multiLevelType w:val="multilevel"/>
    <w:tmpl w:val="9E84B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3215E3"/>
    <w:multiLevelType w:val="multilevel"/>
    <w:tmpl w:val="C8E22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103E46"/>
    <w:multiLevelType w:val="multilevel"/>
    <w:tmpl w:val="AA5A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836A3"/>
    <w:multiLevelType w:val="multilevel"/>
    <w:tmpl w:val="ACB2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B03460"/>
    <w:multiLevelType w:val="multilevel"/>
    <w:tmpl w:val="F9EC9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8F3EC1"/>
    <w:multiLevelType w:val="multilevel"/>
    <w:tmpl w:val="6E1E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BE465C"/>
    <w:multiLevelType w:val="multilevel"/>
    <w:tmpl w:val="0B563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0D6CAF"/>
    <w:multiLevelType w:val="multilevel"/>
    <w:tmpl w:val="651A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DB55E6"/>
    <w:multiLevelType w:val="multilevel"/>
    <w:tmpl w:val="33E2F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274F5"/>
    <w:multiLevelType w:val="multilevel"/>
    <w:tmpl w:val="655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517003"/>
    <w:multiLevelType w:val="multilevel"/>
    <w:tmpl w:val="DF9AA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4B177B"/>
    <w:multiLevelType w:val="multilevel"/>
    <w:tmpl w:val="13DAD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703233"/>
    <w:multiLevelType w:val="multilevel"/>
    <w:tmpl w:val="227A1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5D2EA6"/>
    <w:multiLevelType w:val="multilevel"/>
    <w:tmpl w:val="C1882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17174E"/>
    <w:multiLevelType w:val="multilevel"/>
    <w:tmpl w:val="94EEF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7A6A41"/>
    <w:multiLevelType w:val="multilevel"/>
    <w:tmpl w:val="1264E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85084F"/>
    <w:multiLevelType w:val="multilevel"/>
    <w:tmpl w:val="D1B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4E0E16"/>
    <w:multiLevelType w:val="multilevel"/>
    <w:tmpl w:val="262E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594440"/>
    <w:multiLevelType w:val="multilevel"/>
    <w:tmpl w:val="1900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4A4A3B"/>
    <w:multiLevelType w:val="multilevel"/>
    <w:tmpl w:val="DAE0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34BF6"/>
    <w:multiLevelType w:val="multilevel"/>
    <w:tmpl w:val="C13E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F23583"/>
    <w:multiLevelType w:val="multilevel"/>
    <w:tmpl w:val="5676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9F22D5"/>
    <w:multiLevelType w:val="multilevel"/>
    <w:tmpl w:val="FDFA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8B7E47"/>
    <w:multiLevelType w:val="multilevel"/>
    <w:tmpl w:val="826AB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1C204D"/>
    <w:multiLevelType w:val="multilevel"/>
    <w:tmpl w:val="BE94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7823DC"/>
    <w:multiLevelType w:val="multilevel"/>
    <w:tmpl w:val="B59E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8530F"/>
    <w:multiLevelType w:val="multilevel"/>
    <w:tmpl w:val="3D1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8358717">
    <w:abstractNumId w:val="36"/>
  </w:num>
  <w:num w:numId="2" w16cid:durableId="300574026">
    <w:abstractNumId w:val="41"/>
  </w:num>
  <w:num w:numId="3" w16cid:durableId="1131511457">
    <w:abstractNumId w:val="17"/>
  </w:num>
  <w:num w:numId="4" w16cid:durableId="1479179296">
    <w:abstractNumId w:val="24"/>
  </w:num>
  <w:num w:numId="5" w16cid:durableId="1620146409">
    <w:abstractNumId w:val="32"/>
  </w:num>
  <w:num w:numId="6" w16cid:durableId="869031269">
    <w:abstractNumId w:val="29"/>
  </w:num>
  <w:num w:numId="7" w16cid:durableId="1814834532">
    <w:abstractNumId w:val="27"/>
  </w:num>
  <w:num w:numId="8" w16cid:durableId="1867014597">
    <w:abstractNumId w:val="8"/>
  </w:num>
  <w:num w:numId="9" w16cid:durableId="188029268">
    <w:abstractNumId w:val="11"/>
  </w:num>
  <w:num w:numId="10" w16cid:durableId="2090808218">
    <w:abstractNumId w:val="18"/>
  </w:num>
  <w:num w:numId="11" w16cid:durableId="700937541">
    <w:abstractNumId w:val="30"/>
  </w:num>
  <w:num w:numId="12" w16cid:durableId="1037699512">
    <w:abstractNumId w:val="14"/>
  </w:num>
  <w:num w:numId="13" w16cid:durableId="297297223">
    <w:abstractNumId w:val="2"/>
  </w:num>
  <w:num w:numId="14" w16cid:durableId="1340888094">
    <w:abstractNumId w:val="13"/>
  </w:num>
  <w:num w:numId="15" w16cid:durableId="811560694">
    <w:abstractNumId w:val="1"/>
  </w:num>
  <w:num w:numId="16" w16cid:durableId="1762295559">
    <w:abstractNumId w:val="9"/>
  </w:num>
  <w:num w:numId="17" w16cid:durableId="1670712671">
    <w:abstractNumId w:val="4"/>
  </w:num>
  <w:num w:numId="18" w16cid:durableId="587466463">
    <w:abstractNumId w:val="26"/>
  </w:num>
  <w:num w:numId="19" w16cid:durableId="1363285908">
    <w:abstractNumId w:val="34"/>
  </w:num>
  <w:num w:numId="20" w16cid:durableId="1228228518">
    <w:abstractNumId w:val="28"/>
  </w:num>
  <w:num w:numId="21" w16cid:durableId="335496157">
    <w:abstractNumId w:val="15"/>
  </w:num>
  <w:num w:numId="22" w16cid:durableId="500704581">
    <w:abstractNumId w:val="22"/>
  </w:num>
  <w:num w:numId="23" w16cid:durableId="540945454">
    <w:abstractNumId w:val="6"/>
  </w:num>
  <w:num w:numId="24" w16cid:durableId="2091124029">
    <w:abstractNumId w:val="16"/>
  </w:num>
  <w:num w:numId="25" w16cid:durableId="1724056787">
    <w:abstractNumId w:val="19"/>
  </w:num>
  <w:num w:numId="26" w16cid:durableId="1227497359">
    <w:abstractNumId w:val="31"/>
  </w:num>
  <w:num w:numId="27" w16cid:durableId="1953703983">
    <w:abstractNumId w:val="42"/>
  </w:num>
  <w:num w:numId="28" w16cid:durableId="1140421848">
    <w:abstractNumId w:val="38"/>
  </w:num>
  <w:num w:numId="29" w16cid:durableId="1679622911">
    <w:abstractNumId w:val="37"/>
  </w:num>
  <w:num w:numId="30" w16cid:durableId="1707414851">
    <w:abstractNumId w:val="20"/>
  </w:num>
  <w:num w:numId="31" w16cid:durableId="982126195">
    <w:abstractNumId w:val="44"/>
  </w:num>
  <w:num w:numId="32" w16cid:durableId="285893480">
    <w:abstractNumId w:val="47"/>
  </w:num>
  <w:num w:numId="33" w16cid:durableId="280579956">
    <w:abstractNumId w:val="39"/>
  </w:num>
  <w:num w:numId="34" w16cid:durableId="29571685">
    <w:abstractNumId w:val="33"/>
  </w:num>
  <w:num w:numId="35" w16cid:durableId="1700857398">
    <w:abstractNumId w:val="45"/>
  </w:num>
  <w:num w:numId="36" w16cid:durableId="1458572666">
    <w:abstractNumId w:val="0"/>
  </w:num>
  <w:num w:numId="37" w16cid:durableId="201673205">
    <w:abstractNumId w:val="35"/>
  </w:num>
  <w:num w:numId="38" w16cid:durableId="449446035">
    <w:abstractNumId w:val="5"/>
  </w:num>
  <w:num w:numId="39" w16cid:durableId="82069510">
    <w:abstractNumId w:val="23"/>
  </w:num>
  <w:num w:numId="40" w16cid:durableId="49153584">
    <w:abstractNumId w:val="3"/>
  </w:num>
  <w:num w:numId="41" w16cid:durableId="129249466">
    <w:abstractNumId w:val="10"/>
  </w:num>
  <w:num w:numId="42" w16cid:durableId="8065917">
    <w:abstractNumId w:val="12"/>
  </w:num>
  <w:num w:numId="43" w16cid:durableId="324480562">
    <w:abstractNumId w:val="40"/>
  </w:num>
  <w:num w:numId="44" w16cid:durableId="1253780573">
    <w:abstractNumId w:val="43"/>
  </w:num>
  <w:num w:numId="45" w16cid:durableId="599334736">
    <w:abstractNumId w:val="21"/>
  </w:num>
  <w:num w:numId="46" w16cid:durableId="1756633509">
    <w:abstractNumId w:val="48"/>
  </w:num>
  <w:num w:numId="47" w16cid:durableId="288243380">
    <w:abstractNumId w:val="7"/>
  </w:num>
  <w:num w:numId="48" w16cid:durableId="1969243073">
    <w:abstractNumId w:val="25"/>
  </w:num>
  <w:num w:numId="49" w16cid:durableId="184721192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390"/>
    <w:rsid w:val="00034B8A"/>
    <w:rsid w:val="00094897"/>
    <w:rsid w:val="000F2256"/>
    <w:rsid w:val="00110FA7"/>
    <w:rsid w:val="00124223"/>
    <w:rsid w:val="00137EFE"/>
    <w:rsid w:val="001930F4"/>
    <w:rsid w:val="001A7F55"/>
    <w:rsid w:val="001D7134"/>
    <w:rsid w:val="001F6EA8"/>
    <w:rsid w:val="002116E3"/>
    <w:rsid w:val="00230815"/>
    <w:rsid w:val="0025506F"/>
    <w:rsid w:val="002E16D3"/>
    <w:rsid w:val="003431B6"/>
    <w:rsid w:val="003716CD"/>
    <w:rsid w:val="00431BF7"/>
    <w:rsid w:val="00470A0A"/>
    <w:rsid w:val="00471176"/>
    <w:rsid w:val="004A0FF9"/>
    <w:rsid w:val="004D3232"/>
    <w:rsid w:val="00512593"/>
    <w:rsid w:val="00524F99"/>
    <w:rsid w:val="0053308F"/>
    <w:rsid w:val="005C4518"/>
    <w:rsid w:val="005D1788"/>
    <w:rsid w:val="005D1D12"/>
    <w:rsid w:val="005D44BF"/>
    <w:rsid w:val="005D77D0"/>
    <w:rsid w:val="005E6390"/>
    <w:rsid w:val="00605279"/>
    <w:rsid w:val="00614DBF"/>
    <w:rsid w:val="00635ED5"/>
    <w:rsid w:val="00653C18"/>
    <w:rsid w:val="00663107"/>
    <w:rsid w:val="00686173"/>
    <w:rsid w:val="0071139F"/>
    <w:rsid w:val="00722975"/>
    <w:rsid w:val="007750E6"/>
    <w:rsid w:val="008848C2"/>
    <w:rsid w:val="00887477"/>
    <w:rsid w:val="008A3342"/>
    <w:rsid w:val="008B3B86"/>
    <w:rsid w:val="008D59C6"/>
    <w:rsid w:val="008E384E"/>
    <w:rsid w:val="00903DA0"/>
    <w:rsid w:val="0090791D"/>
    <w:rsid w:val="00954259"/>
    <w:rsid w:val="00963A0F"/>
    <w:rsid w:val="009A7CA8"/>
    <w:rsid w:val="00A21411"/>
    <w:rsid w:val="00AB1B86"/>
    <w:rsid w:val="00B10439"/>
    <w:rsid w:val="00B13411"/>
    <w:rsid w:val="00B254C0"/>
    <w:rsid w:val="00BD5B99"/>
    <w:rsid w:val="00BD5DD5"/>
    <w:rsid w:val="00C071D6"/>
    <w:rsid w:val="00C32AB9"/>
    <w:rsid w:val="00CB001B"/>
    <w:rsid w:val="00D17B85"/>
    <w:rsid w:val="00D31383"/>
    <w:rsid w:val="00D653D0"/>
    <w:rsid w:val="00D822DC"/>
    <w:rsid w:val="00DF20AA"/>
    <w:rsid w:val="00E108A5"/>
    <w:rsid w:val="00E35124"/>
    <w:rsid w:val="00E864BA"/>
    <w:rsid w:val="00EF7DC4"/>
    <w:rsid w:val="00F90774"/>
    <w:rsid w:val="00FD2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AEB693"/>
  <w15:chartTrackingRefBased/>
  <w15:docId w15:val="{13A9DB75-1803-0B41-AE62-F1CAF84C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3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63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63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63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63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63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63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63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63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3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63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63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63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63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63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63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63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6390"/>
    <w:rPr>
      <w:rFonts w:eastAsiaTheme="majorEastAsia" w:cstheme="majorBidi"/>
      <w:color w:val="272727" w:themeColor="text1" w:themeTint="D8"/>
    </w:rPr>
  </w:style>
  <w:style w:type="paragraph" w:styleId="Title">
    <w:name w:val="Title"/>
    <w:basedOn w:val="Normal"/>
    <w:next w:val="Normal"/>
    <w:link w:val="TitleChar"/>
    <w:uiPriority w:val="10"/>
    <w:qFormat/>
    <w:rsid w:val="005E63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63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63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63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6390"/>
    <w:pPr>
      <w:spacing w:before="160"/>
      <w:jc w:val="center"/>
    </w:pPr>
    <w:rPr>
      <w:i/>
      <w:iCs/>
      <w:color w:val="404040" w:themeColor="text1" w:themeTint="BF"/>
    </w:rPr>
  </w:style>
  <w:style w:type="character" w:customStyle="1" w:styleId="QuoteChar">
    <w:name w:val="Quote Char"/>
    <w:basedOn w:val="DefaultParagraphFont"/>
    <w:link w:val="Quote"/>
    <w:uiPriority w:val="29"/>
    <w:rsid w:val="005E6390"/>
    <w:rPr>
      <w:i/>
      <w:iCs/>
      <w:color w:val="404040" w:themeColor="text1" w:themeTint="BF"/>
    </w:rPr>
  </w:style>
  <w:style w:type="paragraph" w:styleId="ListParagraph">
    <w:name w:val="List Paragraph"/>
    <w:basedOn w:val="Normal"/>
    <w:uiPriority w:val="34"/>
    <w:qFormat/>
    <w:rsid w:val="005E6390"/>
    <w:pPr>
      <w:ind w:left="720"/>
      <w:contextualSpacing/>
    </w:pPr>
  </w:style>
  <w:style w:type="character" w:styleId="IntenseEmphasis">
    <w:name w:val="Intense Emphasis"/>
    <w:basedOn w:val="DefaultParagraphFont"/>
    <w:uiPriority w:val="21"/>
    <w:qFormat/>
    <w:rsid w:val="005E6390"/>
    <w:rPr>
      <w:i/>
      <w:iCs/>
      <w:color w:val="0F4761" w:themeColor="accent1" w:themeShade="BF"/>
    </w:rPr>
  </w:style>
  <w:style w:type="paragraph" w:styleId="IntenseQuote">
    <w:name w:val="Intense Quote"/>
    <w:basedOn w:val="Normal"/>
    <w:next w:val="Normal"/>
    <w:link w:val="IntenseQuoteChar"/>
    <w:uiPriority w:val="30"/>
    <w:qFormat/>
    <w:rsid w:val="005E63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6390"/>
    <w:rPr>
      <w:i/>
      <w:iCs/>
      <w:color w:val="0F4761" w:themeColor="accent1" w:themeShade="BF"/>
    </w:rPr>
  </w:style>
  <w:style w:type="character" w:styleId="IntenseReference">
    <w:name w:val="Intense Reference"/>
    <w:basedOn w:val="DefaultParagraphFont"/>
    <w:uiPriority w:val="32"/>
    <w:qFormat/>
    <w:rsid w:val="005E6390"/>
    <w:rPr>
      <w:b/>
      <w:bCs/>
      <w:smallCaps/>
      <w:color w:val="0F4761" w:themeColor="accent1" w:themeShade="BF"/>
      <w:spacing w:val="5"/>
    </w:rPr>
  </w:style>
  <w:style w:type="paragraph" w:styleId="NormalWeb">
    <w:name w:val="Normal (Web)"/>
    <w:basedOn w:val="Normal"/>
    <w:uiPriority w:val="99"/>
    <w:semiHidden/>
    <w:unhideWhenUsed/>
    <w:rsid w:val="002E16D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50434">
      <w:bodyDiv w:val="1"/>
      <w:marLeft w:val="0"/>
      <w:marRight w:val="0"/>
      <w:marTop w:val="0"/>
      <w:marBottom w:val="0"/>
      <w:divBdr>
        <w:top w:val="none" w:sz="0" w:space="0" w:color="auto"/>
        <w:left w:val="none" w:sz="0" w:space="0" w:color="auto"/>
        <w:bottom w:val="none" w:sz="0" w:space="0" w:color="auto"/>
        <w:right w:val="none" w:sz="0" w:space="0" w:color="auto"/>
      </w:divBdr>
    </w:div>
    <w:div w:id="90703223">
      <w:bodyDiv w:val="1"/>
      <w:marLeft w:val="0"/>
      <w:marRight w:val="0"/>
      <w:marTop w:val="0"/>
      <w:marBottom w:val="0"/>
      <w:divBdr>
        <w:top w:val="none" w:sz="0" w:space="0" w:color="auto"/>
        <w:left w:val="none" w:sz="0" w:space="0" w:color="auto"/>
        <w:bottom w:val="none" w:sz="0" w:space="0" w:color="auto"/>
        <w:right w:val="none" w:sz="0" w:space="0" w:color="auto"/>
      </w:divBdr>
    </w:div>
    <w:div w:id="95910232">
      <w:bodyDiv w:val="1"/>
      <w:marLeft w:val="0"/>
      <w:marRight w:val="0"/>
      <w:marTop w:val="0"/>
      <w:marBottom w:val="0"/>
      <w:divBdr>
        <w:top w:val="none" w:sz="0" w:space="0" w:color="auto"/>
        <w:left w:val="none" w:sz="0" w:space="0" w:color="auto"/>
        <w:bottom w:val="none" w:sz="0" w:space="0" w:color="auto"/>
        <w:right w:val="none" w:sz="0" w:space="0" w:color="auto"/>
      </w:divBdr>
    </w:div>
    <w:div w:id="110906765">
      <w:bodyDiv w:val="1"/>
      <w:marLeft w:val="0"/>
      <w:marRight w:val="0"/>
      <w:marTop w:val="0"/>
      <w:marBottom w:val="0"/>
      <w:divBdr>
        <w:top w:val="none" w:sz="0" w:space="0" w:color="auto"/>
        <w:left w:val="none" w:sz="0" w:space="0" w:color="auto"/>
        <w:bottom w:val="none" w:sz="0" w:space="0" w:color="auto"/>
        <w:right w:val="none" w:sz="0" w:space="0" w:color="auto"/>
      </w:divBdr>
    </w:div>
    <w:div w:id="209613887">
      <w:bodyDiv w:val="1"/>
      <w:marLeft w:val="0"/>
      <w:marRight w:val="0"/>
      <w:marTop w:val="0"/>
      <w:marBottom w:val="0"/>
      <w:divBdr>
        <w:top w:val="none" w:sz="0" w:space="0" w:color="auto"/>
        <w:left w:val="none" w:sz="0" w:space="0" w:color="auto"/>
        <w:bottom w:val="none" w:sz="0" w:space="0" w:color="auto"/>
        <w:right w:val="none" w:sz="0" w:space="0" w:color="auto"/>
      </w:divBdr>
      <w:divsChild>
        <w:div w:id="316807520">
          <w:marLeft w:val="0"/>
          <w:marRight w:val="0"/>
          <w:marTop w:val="0"/>
          <w:marBottom w:val="0"/>
          <w:divBdr>
            <w:top w:val="none" w:sz="0" w:space="0" w:color="auto"/>
            <w:left w:val="none" w:sz="0" w:space="0" w:color="auto"/>
            <w:bottom w:val="none" w:sz="0" w:space="0" w:color="auto"/>
            <w:right w:val="none" w:sz="0" w:space="0" w:color="auto"/>
          </w:divBdr>
          <w:divsChild>
            <w:div w:id="1568614710">
              <w:marLeft w:val="0"/>
              <w:marRight w:val="0"/>
              <w:marTop w:val="0"/>
              <w:marBottom w:val="0"/>
              <w:divBdr>
                <w:top w:val="none" w:sz="0" w:space="0" w:color="auto"/>
                <w:left w:val="none" w:sz="0" w:space="0" w:color="auto"/>
                <w:bottom w:val="none" w:sz="0" w:space="0" w:color="auto"/>
                <w:right w:val="none" w:sz="0" w:space="0" w:color="auto"/>
              </w:divBdr>
              <w:divsChild>
                <w:div w:id="1522284166">
                  <w:marLeft w:val="0"/>
                  <w:marRight w:val="0"/>
                  <w:marTop w:val="0"/>
                  <w:marBottom w:val="0"/>
                  <w:divBdr>
                    <w:top w:val="none" w:sz="0" w:space="0" w:color="auto"/>
                    <w:left w:val="none" w:sz="0" w:space="0" w:color="auto"/>
                    <w:bottom w:val="none" w:sz="0" w:space="0" w:color="auto"/>
                    <w:right w:val="none" w:sz="0" w:space="0" w:color="auto"/>
                  </w:divBdr>
                  <w:divsChild>
                    <w:div w:id="1566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20750">
      <w:bodyDiv w:val="1"/>
      <w:marLeft w:val="0"/>
      <w:marRight w:val="0"/>
      <w:marTop w:val="0"/>
      <w:marBottom w:val="0"/>
      <w:divBdr>
        <w:top w:val="none" w:sz="0" w:space="0" w:color="auto"/>
        <w:left w:val="none" w:sz="0" w:space="0" w:color="auto"/>
        <w:bottom w:val="none" w:sz="0" w:space="0" w:color="auto"/>
        <w:right w:val="none" w:sz="0" w:space="0" w:color="auto"/>
      </w:divBdr>
    </w:div>
    <w:div w:id="356853227">
      <w:bodyDiv w:val="1"/>
      <w:marLeft w:val="0"/>
      <w:marRight w:val="0"/>
      <w:marTop w:val="0"/>
      <w:marBottom w:val="0"/>
      <w:divBdr>
        <w:top w:val="none" w:sz="0" w:space="0" w:color="auto"/>
        <w:left w:val="none" w:sz="0" w:space="0" w:color="auto"/>
        <w:bottom w:val="none" w:sz="0" w:space="0" w:color="auto"/>
        <w:right w:val="none" w:sz="0" w:space="0" w:color="auto"/>
      </w:divBdr>
    </w:div>
    <w:div w:id="452556972">
      <w:bodyDiv w:val="1"/>
      <w:marLeft w:val="0"/>
      <w:marRight w:val="0"/>
      <w:marTop w:val="0"/>
      <w:marBottom w:val="0"/>
      <w:divBdr>
        <w:top w:val="none" w:sz="0" w:space="0" w:color="auto"/>
        <w:left w:val="none" w:sz="0" w:space="0" w:color="auto"/>
        <w:bottom w:val="none" w:sz="0" w:space="0" w:color="auto"/>
        <w:right w:val="none" w:sz="0" w:space="0" w:color="auto"/>
      </w:divBdr>
    </w:div>
    <w:div w:id="517893548">
      <w:bodyDiv w:val="1"/>
      <w:marLeft w:val="0"/>
      <w:marRight w:val="0"/>
      <w:marTop w:val="0"/>
      <w:marBottom w:val="0"/>
      <w:divBdr>
        <w:top w:val="none" w:sz="0" w:space="0" w:color="auto"/>
        <w:left w:val="none" w:sz="0" w:space="0" w:color="auto"/>
        <w:bottom w:val="none" w:sz="0" w:space="0" w:color="auto"/>
        <w:right w:val="none" w:sz="0" w:space="0" w:color="auto"/>
      </w:divBdr>
    </w:div>
    <w:div w:id="539364046">
      <w:bodyDiv w:val="1"/>
      <w:marLeft w:val="0"/>
      <w:marRight w:val="0"/>
      <w:marTop w:val="0"/>
      <w:marBottom w:val="0"/>
      <w:divBdr>
        <w:top w:val="none" w:sz="0" w:space="0" w:color="auto"/>
        <w:left w:val="none" w:sz="0" w:space="0" w:color="auto"/>
        <w:bottom w:val="none" w:sz="0" w:space="0" w:color="auto"/>
        <w:right w:val="none" w:sz="0" w:space="0" w:color="auto"/>
      </w:divBdr>
    </w:div>
    <w:div w:id="704602650">
      <w:bodyDiv w:val="1"/>
      <w:marLeft w:val="0"/>
      <w:marRight w:val="0"/>
      <w:marTop w:val="0"/>
      <w:marBottom w:val="0"/>
      <w:divBdr>
        <w:top w:val="none" w:sz="0" w:space="0" w:color="auto"/>
        <w:left w:val="none" w:sz="0" w:space="0" w:color="auto"/>
        <w:bottom w:val="none" w:sz="0" w:space="0" w:color="auto"/>
        <w:right w:val="none" w:sz="0" w:space="0" w:color="auto"/>
      </w:divBdr>
    </w:div>
    <w:div w:id="711811048">
      <w:bodyDiv w:val="1"/>
      <w:marLeft w:val="0"/>
      <w:marRight w:val="0"/>
      <w:marTop w:val="0"/>
      <w:marBottom w:val="0"/>
      <w:divBdr>
        <w:top w:val="none" w:sz="0" w:space="0" w:color="auto"/>
        <w:left w:val="none" w:sz="0" w:space="0" w:color="auto"/>
        <w:bottom w:val="none" w:sz="0" w:space="0" w:color="auto"/>
        <w:right w:val="none" w:sz="0" w:space="0" w:color="auto"/>
      </w:divBdr>
    </w:div>
    <w:div w:id="717439605">
      <w:bodyDiv w:val="1"/>
      <w:marLeft w:val="0"/>
      <w:marRight w:val="0"/>
      <w:marTop w:val="0"/>
      <w:marBottom w:val="0"/>
      <w:divBdr>
        <w:top w:val="none" w:sz="0" w:space="0" w:color="auto"/>
        <w:left w:val="none" w:sz="0" w:space="0" w:color="auto"/>
        <w:bottom w:val="none" w:sz="0" w:space="0" w:color="auto"/>
        <w:right w:val="none" w:sz="0" w:space="0" w:color="auto"/>
      </w:divBdr>
    </w:div>
    <w:div w:id="815537600">
      <w:bodyDiv w:val="1"/>
      <w:marLeft w:val="0"/>
      <w:marRight w:val="0"/>
      <w:marTop w:val="0"/>
      <w:marBottom w:val="0"/>
      <w:divBdr>
        <w:top w:val="none" w:sz="0" w:space="0" w:color="auto"/>
        <w:left w:val="none" w:sz="0" w:space="0" w:color="auto"/>
        <w:bottom w:val="none" w:sz="0" w:space="0" w:color="auto"/>
        <w:right w:val="none" w:sz="0" w:space="0" w:color="auto"/>
      </w:divBdr>
    </w:div>
    <w:div w:id="923806963">
      <w:bodyDiv w:val="1"/>
      <w:marLeft w:val="0"/>
      <w:marRight w:val="0"/>
      <w:marTop w:val="0"/>
      <w:marBottom w:val="0"/>
      <w:divBdr>
        <w:top w:val="none" w:sz="0" w:space="0" w:color="auto"/>
        <w:left w:val="none" w:sz="0" w:space="0" w:color="auto"/>
        <w:bottom w:val="none" w:sz="0" w:space="0" w:color="auto"/>
        <w:right w:val="none" w:sz="0" w:space="0" w:color="auto"/>
      </w:divBdr>
    </w:div>
    <w:div w:id="1106385985">
      <w:bodyDiv w:val="1"/>
      <w:marLeft w:val="0"/>
      <w:marRight w:val="0"/>
      <w:marTop w:val="0"/>
      <w:marBottom w:val="0"/>
      <w:divBdr>
        <w:top w:val="none" w:sz="0" w:space="0" w:color="auto"/>
        <w:left w:val="none" w:sz="0" w:space="0" w:color="auto"/>
        <w:bottom w:val="none" w:sz="0" w:space="0" w:color="auto"/>
        <w:right w:val="none" w:sz="0" w:space="0" w:color="auto"/>
      </w:divBdr>
    </w:div>
    <w:div w:id="1306664381">
      <w:bodyDiv w:val="1"/>
      <w:marLeft w:val="0"/>
      <w:marRight w:val="0"/>
      <w:marTop w:val="0"/>
      <w:marBottom w:val="0"/>
      <w:divBdr>
        <w:top w:val="none" w:sz="0" w:space="0" w:color="auto"/>
        <w:left w:val="none" w:sz="0" w:space="0" w:color="auto"/>
        <w:bottom w:val="none" w:sz="0" w:space="0" w:color="auto"/>
        <w:right w:val="none" w:sz="0" w:space="0" w:color="auto"/>
      </w:divBdr>
    </w:div>
    <w:div w:id="1448743490">
      <w:bodyDiv w:val="1"/>
      <w:marLeft w:val="0"/>
      <w:marRight w:val="0"/>
      <w:marTop w:val="0"/>
      <w:marBottom w:val="0"/>
      <w:divBdr>
        <w:top w:val="none" w:sz="0" w:space="0" w:color="auto"/>
        <w:left w:val="none" w:sz="0" w:space="0" w:color="auto"/>
        <w:bottom w:val="none" w:sz="0" w:space="0" w:color="auto"/>
        <w:right w:val="none" w:sz="0" w:space="0" w:color="auto"/>
      </w:divBdr>
    </w:div>
    <w:div w:id="1506701592">
      <w:bodyDiv w:val="1"/>
      <w:marLeft w:val="0"/>
      <w:marRight w:val="0"/>
      <w:marTop w:val="0"/>
      <w:marBottom w:val="0"/>
      <w:divBdr>
        <w:top w:val="none" w:sz="0" w:space="0" w:color="auto"/>
        <w:left w:val="none" w:sz="0" w:space="0" w:color="auto"/>
        <w:bottom w:val="none" w:sz="0" w:space="0" w:color="auto"/>
        <w:right w:val="none" w:sz="0" w:space="0" w:color="auto"/>
      </w:divBdr>
    </w:div>
    <w:div w:id="1545678243">
      <w:bodyDiv w:val="1"/>
      <w:marLeft w:val="0"/>
      <w:marRight w:val="0"/>
      <w:marTop w:val="0"/>
      <w:marBottom w:val="0"/>
      <w:divBdr>
        <w:top w:val="none" w:sz="0" w:space="0" w:color="auto"/>
        <w:left w:val="none" w:sz="0" w:space="0" w:color="auto"/>
        <w:bottom w:val="none" w:sz="0" w:space="0" w:color="auto"/>
        <w:right w:val="none" w:sz="0" w:space="0" w:color="auto"/>
      </w:divBdr>
    </w:div>
    <w:div w:id="1570774652">
      <w:bodyDiv w:val="1"/>
      <w:marLeft w:val="0"/>
      <w:marRight w:val="0"/>
      <w:marTop w:val="0"/>
      <w:marBottom w:val="0"/>
      <w:divBdr>
        <w:top w:val="none" w:sz="0" w:space="0" w:color="auto"/>
        <w:left w:val="none" w:sz="0" w:space="0" w:color="auto"/>
        <w:bottom w:val="none" w:sz="0" w:space="0" w:color="auto"/>
        <w:right w:val="none" w:sz="0" w:space="0" w:color="auto"/>
      </w:divBdr>
    </w:div>
    <w:div w:id="1644038477">
      <w:bodyDiv w:val="1"/>
      <w:marLeft w:val="0"/>
      <w:marRight w:val="0"/>
      <w:marTop w:val="0"/>
      <w:marBottom w:val="0"/>
      <w:divBdr>
        <w:top w:val="none" w:sz="0" w:space="0" w:color="auto"/>
        <w:left w:val="none" w:sz="0" w:space="0" w:color="auto"/>
        <w:bottom w:val="none" w:sz="0" w:space="0" w:color="auto"/>
        <w:right w:val="none" w:sz="0" w:space="0" w:color="auto"/>
      </w:divBdr>
    </w:div>
    <w:div w:id="1706250572">
      <w:bodyDiv w:val="1"/>
      <w:marLeft w:val="0"/>
      <w:marRight w:val="0"/>
      <w:marTop w:val="0"/>
      <w:marBottom w:val="0"/>
      <w:divBdr>
        <w:top w:val="none" w:sz="0" w:space="0" w:color="auto"/>
        <w:left w:val="none" w:sz="0" w:space="0" w:color="auto"/>
        <w:bottom w:val="none" w:sz="0" w:space="0" w:color="auto"/>
        <w:right w:val="none" w:sz="0" w:space="0" w:color="auto"/>
      </w:divBdr>
      <w:divsChild>
        <w:div w:id="57830697">
          <w:marLeft w:val="0"/>
          <w:marRight w:val="0"/>
          <w:marTop w:val="0"/>
          <w:marBottom w:val="0"/>
          <w:divBdr>
            <w:top w:val="none" w:sz="0" w:space="0" w:color="auto"/>
            <w:left w:val="none" w:sz="0" w:space="0" w:color="auto"/>
            <w:bottom w:val="none" w:sz="0" w:space="0" w:color="auto"/>
            <w:right w:val="none" w:sz="0" w:space="0" w:color="auto"/>
          </w:divBdr>
        </w:div>
      </w:divsChild>
    </w:div>
    <w:div w:id="1712270314">
      <w:bodyDiv w:val="1"/>
      <w:marLeft w:val="0"/>
      <w:marRight w:val="0"/>
      <w:marTop w:val="0"/>
      <w:marBottom w:val="0"/>
      <w:divBdr>
        <w:top w:val="none" w:sz="0" w:space="0" w:color="auto"/>
        <w:left w:val="none" w:sz="0" w:space="0" w:color="auto"/>
        <w:bottom w:val="none" w:sz="0" w:space="0" w:color="auto"/>
        <w:right w:val="none" w:sz="0" w:space="0" w:color="auto"/>
      </w:divBdr>
      <w:divsChild>
        <w:div w:id="45838917">
          <w:marLeft w:val="0"/>
          <w:marRight w:val="0"/>
          <w:marTop w:val="0"/>
          <w:marBottom w:val="0"/>
          <w:divBdr>
            <w:top w:val="none" w:sz="0" w:space="0" w:color="auto"/>
            <w:left w:val="none" w:sz="0" w:space="0" w:color="auto"/>
            <w:bottom w:val="none" w:sz="0" w:space="0" w:color="auto"/>
            <w:right w:val="none" w:sz="0" w:space="0" w:color="auto"/>
          </w:divBdr>
        </w:div>
      </w:divsChild>
    </w:div>
    <w:div w:id="1846742178">
      <w:bodyDiv w:val="1"/>
      <w:marLeft w:val="0"/>
      <w:marRight w:val="0"/>
      <w:marTop w:val="0"/>
      <w:marBottom w:val="0"/>
      <w:divBdr>
        <w:top w:val="none" w:sz="0" w:space="0" w:color="auto"/>
        <w:left w:val="none" w:sz="0" w:space="0" w:color="auto"/>
        <w:bottom w:val="none" w:sz="0" w:space="0" w:color="auto"/>
        <w:right w:val="none" w:sz="0" w:space="0" w:color="auto"/>
      </w:divBdr>
    </w:div>
    <w:div w:id="1898275687">
      <w:bodyDiv w:val="1"/>
      <w:marLeft w:val="0"/>
      <w:marRight w:val="0"/>
      <w:marTop w:val="0"/>
      <w:marBottom w:val="0"/>
      <w:divBdr>
        <w:top w:val="none" w:sz="0" w:space="0" w:color="auto"/>
        <w:left w:val="none" w:sz="0" w:space="0" w:color="auto"/>
        <w:bottom w:val="none" w:sz="0" w:space="0" w:color="auto"/>
        <w:right w:val="none" w:sz="0" w:space="0" w:color="auto"/>
      </w:divBdr>
    </w:div>
    <w:div w:id="1902717727">
      <w:bodyDiv w:val="1"/>
      <w:marLeft w:val="0"/>
      <w:marRight w:val="0"/>
      <w:marTop w:val="0"/>
      <w:marBottom w:val="0"/>
      <w:divBdr>
        <w:top w:val="none" w:sz="0" w:space="0" w:color="auto"/>
        <w:left w:val="none" w:sz="0" w:space="0" w:color="auto"/>
        <w:bottom w:val="none" w:sz="0" w:space="0" w:color="auto"/>
        <w:right w:val="none" w:sz="0" w:space="0" w:color="auto"/>
      </w:divBdr>
      <w:divsChild>
        <w:div w:id="502935271">
          <w:marLeft w:val="0"/>
          <w:marRight w:val="0"/>
          <w:marTop w:val="0"/>
          <w:marBottom w:val="0"/>
          <w:divBdr>
            <w:top w:val="none" w:sz="0" w:space="0" w:color="auto"/>
            <w:left w:val="none" w:sz="0" w:space="0" w:color="auto"/>
            <w:bottom w:val="none" w:sz="0" w:space="0" w:color="auto"/>
            <w:right w:val="none" w:sz="0" w:space="0" w:color="auto"/>
          </w:divBdr>
          <w:divsChild>
            <w:div w:id="692807344">
              <w:marLeft w:val="0"/>
              <w:marRight w:val="0"/>
              <w:marTop w:val="0"/>
              <w:marBottom w:val="0"/>
              <w:divBdr>
                <w:top w:val="none" w:sz="0" w:space="0" w:color="auto"/>
                <w:left w:val="none" w:sz="0" w:space="0" w:color="auto"/>
                <w:bottom w:val="none" w:sz="0" w:space="0" w:color="auto"/>
                <w:right w:val="none" w:sz="0" w:space="0" w:color="auto"/>
              </w:divBdr>
              <w:divsChild>
                <w:div w:id="583996582">
                  <w:marLeft w:val="0"/>
                  <w:marRight w:val="0"/>
                  <w:marTop w:val="0"/>
                  <w:marBottom w:val="0"/>
                  <w:divBdr>
                    <w:top w:val="none" w:sz="0" w:space="0" w:color="auto"/>
                    <w:left w:val="none" w:sz="0" w:space="0" w:color="auto"/>
                    <w:bottom w:val="none" w:sz="0" w:space="0" w:color="auto"/>
                    <w:right w:val="none" w:sz="0" w:space="0" w:color="auto"/>
                  </w:divBdr>
                  <w:divsChild>
                    <w:div w:id="13019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111">
      <w:bodyDiv w:val="1"/>
      <w:marLeft w:val="0"/>
      <w:marRight w:val="0"/>
      <w:marTop w:val="0"/>
      <w:marBottom w:val="0"/>
      <w:divBdr>
        <w:top w:val="none" w:sz="0" w:space="0" w:color="auto"/>
        <w:left w:val="none" w:sz="0" w:space="0" w:color="auto"/>
        <w:bottom w:val="none" w:sz="0" w:space="0" w:color="auto"/>
        <w:right w:val="none" w:sz="0" w:space="0" w:color="auto"/>
      </w:divBdr>
    </w:div>
    <w:div w:id="1980570709">
      <w:bodyDiv w:val="1"/>
      <w:marLeft w:val="0"/>
      <w:marRight w:val="0"/>
      <w:marTop w:val="0"/>
      <w:marBottom w:val="0"/>
      <w:divBdr>
        <w:top w:val="none" w:sz="0" w:space="0" w:color="auto"/>
        <w:left w:val="none" w:sz="0" w:space="0" w:color="auto"/>
        <w:bottom w:val="none" w:sz="0" w:space="0" w:color="auto"/>
        <w:right w:val="none" w:sz="0" w:space="0" w:color="auto"/>
      </w:divBdr>
    </w:div>
    <w:div w:id="212954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986</TotalTime>
  <Pages>33</Pages>
  <Words>3119</Words>
  <Characters>17779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57</cp:revision>
  <dcterms:created xsi:type="dcterms:W3CDTF">2024-11-15T14:34:00Z</dcterms:created>
  <dcterms:modified xsi:type="dcterms:W3CDTF">2024-11-19T00:02:00Z</dcterms:modified>
</cp:coreProperties>
</file>